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4970"/>
      </w:tblGrid>
      <w:tr w:rsidR="0020094D" w14:paraId="60A5332C" w14:textId="77777777">
        <w:trPr>
          <w:tblCellSpacing w:w="0" w:type="dxa"/>
        </w:trPr>
        <w:tc>
          <w:tcPr>
            <w:tcW w:w="2500" w:type="pct"/>
            <w:hideMark/>
          </w:tcPr>
          <w:p w14:paraId="3481BB70" w14:textId="7D01C1C9" w:rsidR="005C7A54" w:rsidRDefault="005C7A54">
            <w:pPr>
              <w:spacing w:line="270" w:lineRule="atLeast"/>
              <w:rPr>
                <w:rFonts w:ascii="Arial" w:eastAsia="Times New Roman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500" w:type="pct"/>
            <w:hideMark/>
          </w:tcPr>
          <w:p w14:paraId="7000901A" w14:textId="5004B56A" w:rsidR="005C7A54" w:rsidRDefault="005C7A54">
            <w:pPr>
              <w:spacing w:line="270" w:lineRule="atLeast"/>
              <w:jc w:val="right"/>
              <w:rPr>
                <w:rFonts w:ascii="Arial" w:eastAsia="Times New Roman" w:hAnsi="Arial" w:cs="Arial"/>
                <w:color w:val="32323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 xml:space="preserve">Grodzisk </w:t>
            </w:r>
            <w:r w:rsidR="004E59B8"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>Mazowiecki,</w:t>
            </w:r>
            <w:r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 xml:space="preserve"> 202</w:t>
            </w:r>
            <w:r w:rsidR="004E59B8"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>4</w:t>
            </w:r>
            <w:r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>-1</w:t>
            </w:r>
            <w:r w:rsidR="004E59B8"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>5</w:t>
            </w:r>
            <w:r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>-0</w:t>
            </w:r>
            <w:r w:rsidR="004E59B8"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color w:val="323232"/>
                <w:sz w:val="17"/>
                <w:szCs w:val="17"/>
              </w:rPr>
              <w:t xml:space="preserve"> </w:t>
            </w:r>
          </w:p>
        </w:tc>
      </w:tr>
    </w:tbl>
    <w:p w14:paraId="35E2D718" w14:textId="77777777" w:rsidR="004E59B8" w:rsidRDefault="004E59B8" w:rsidP="004E59B8">
      <w:pPr>
        <w:spacing w:after="330" w:line="270" w:lineRule="atLeast"/>
        <w:rPr>
          <w:rFonts w:ascii="Arial" w:eastAsia="Times New Roman" w:hAnsi="Arial" w:cs="Arial"/>
          <w:color w:val="323232"/>
          <w:sz w:val="33"/>
          <w:szCs w:val="33"/>
        </w:rPr>
      </w:pPr>
    </w:p>
    <w:p w14:paraId="6253B46C" w14:textId="0E6AF779" w:rsidR="004E59B8" w:rsidRPr="004E59B8" w:rsidRDefault="004E59B8" w:rsidP="004E59B8">
      <w:pPr>
        <w:spacing w:after="330" w:line="270" w:lineRule="atLeast"/>
        <w:rPr>
          <w:rFonts w:ascii="Arial" w:eastAsia="Times New Roman" w:hAnsi="Arial" w:cs="Arial"/>
          <w:b/>
          <w:bCs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 xml:space="preserve">         </w:t>
      </w:r>
      <w:r w:rsidRPr="004E59B8">
        <w:rPr>
          <w:rFonts w:ascii="Arial" w:eastAsia="Times New Roman" w:hAnsi="Arial" w:cs="Arial"/>
          <w:b/>
          <w:bCs/>
          <w:color w:val="323232"/>
        </w:rPr>
        <w:t>PRZEDSZKOLE nr.4 im. KR</w:t>
      </w:r>
      <w:r w:rsidR="005A2852">
        <w:rPr>
          <w:rFonts w:ascii="Arial" w:eastAsia="Times New Roman" w:hAnsi="Arial" w:cs="Arial"/>
          <w:b/>
          <w:bCs/>
          <w:color w:val="323232"/>
        </w:rPr>
        <w:t>Ó</w:t>
      </w:r>
      <w:r w:rsidRPr="004E59B8">
        <w:rPr>
          <w:rFonts w:ascii="Arial" w:eastAsia="Times New Roman" w:hAnsi="Arial" w:cs="Arial"/>
          <w:b/>
          <w:bCs/>
          <w:color w:val="323232"/>
        </w:rPr>
        <w:t>LA MACIUSIA I w GRODZISKU</w:t>
      </w:r>
      <w:r>
        <w:rPr>
          <w:rFonts w:ascii="Arial" w:eastAsia="Times New Roman" w:hAnsi="Arial" w:cs="Arial"/>
          <w:b/>
          <w:bCs/>
          <w:color w:val="323232"/>
        </w:rPr>
        <w:t xml:space="preserve"> </w:t>
      </w:r>
      <w:r w:rsidRPr="004E59B8">
        <w:rPr>
          <w:rFonts w:ascii="Arial" w:eastAsia="Times New Roman" w:hAnsi="Arial" w:cs="Arial"/>
          <w:b/>
          <w:bCs/>
          <w:color w:val="323232"/>
        </w:rPr>
        <w:t>MAZOWIECKIM</w:t>
      </w:r>
    </w:p>
    <w:p w14:paraId="3CA91765" w14:textId="419DEB2B" w:rsidR="005C7A54" w:rsidRPr="004E59B8" w:rsidRDefault="005C7A54" w:rsidP="004E59B8">
      <w:pPr>
        <w:spacing w:after="330" w:line="270" w:lineRule="atLeast"/>
        <w:rPr>
          <w:rFonts w:ascii="Arial" w:eastAsia="Times New Roman" w:hAnsi="Arial" w:cs="Arial"/>
          <w:color w:val="323232"/>
          <w:sz w:val="33"/>
          <w:szCs w:val="33"/>
        </w:rPr>
      </w:pPr>
      <w:r>
        <w:rPr>
          <w:rFonts w:ascii="Arial" w:eastAsia="Times New Roman" w:hAnsi="Arial" w:cs="Arial"/>
          <w:color w:val="323232"/>
          <w:sz w:val="33"/>
          <w:szCs w:val="33"/>
        </w:rPr>
        <w:br/>
      </w:r>
      <w:r w:rsidR="004E59B8">
        <w:rPr>
          <w:rFonts w:ascii="Arial" w:eastAsia="Times New Roman" w:hAnsi="Arial" w:cs="Arial"/>
          <w:b/>
          <w:bCs/>
          <w:color w:val="323232"/>
        </w:rPr>
        <w:t xml:space="preserve">                      </w:t>
      </w:r>
      <w:r w:rsidRPr="004E59B8">
        <w:rPr>
          <w:rFonts w:ascii="Arial" w:eastAsia="Times New Roman" w:hAnsi="Arial" w:cs="Arial"/>
          <w:b/>
          <w:bCs/>
          <w:color w:val="323232"/>
        </w:rPr>
        <w:t>Polityka oraz procedury ochrony dzieci przed krzywdzeniem</w:t>
      </w:r>
      <w:r w:rsidRPr="004E59B8">
        <w:rPr>
          <w:rFonts w:ascii="Arial" w:eastAsia="Times New Roman" w:hAnsi="Arial" w:cs="Arial"/>
          <w:color w:val="323232"/>
        </w:rPr>
        <w:br/>
      </w:r>
      <w:r w:rsidRPr="004E59B8">
        <w:rPr>
          <w:rFonts w:ascii="Arial" w:eastAsia="Times New Roman" w:hAnsi="Arial" w:cs="Arial"/>
          <w:color w:val="323232"/>
        </w:rPr>
        <w:br/>
      </w:r>
    </w:p>
    <w:p w14:paraId="3DF3538F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>Preambuła, czyli wstęp do dokumentu</w:t>
      </w:r>
    </w:p>
    <w:p w14:paraId="3AD974EF" w14:textId="77777777" w:rsidR="005C7A54" w:rsidRDefault="005C7A54" w:rsidP="00185620">
      <w:pPr>
        <w:spacing w:after="240" w:line="270" w:lineRule="atLeast"/>
        <w:jc w:val="both"/>
        <w:divId w:val="1553299946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>Naczelną zasadą wszystkich działań podejmowanych przez personel placówki jest działanie dla dobra dziecka i w jego najlepszym interesie. Członkowie personelu placówki traktują dziecko z szacunkiem oraz uwzględniają jego potrzeby. Niedopuszczalne jest stosowanie przez członków personelu wobec dziecka przemocy w jakiejkolwiek formie. Personel placówki, realizując te cele, działa w ramach obowiązującego prawa, przepisów wewnętrznych danej placówki oraz swoich kompetencji.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4367C273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 xml:space="preserve">Podstawy prawne Polityki ochrony dzieci </w:t>
      </w:r>
    </w:p>
    <w:p w14:paraId="7E9B9682" w14:textId="43B4BDA5" w:rsidR="005C7A54" w:rsidRDefault="005C7A54" w:rsidP="00F3607A">
      <w:pPr>
        <w:divId w:val="960957562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>• Konwencja o prawach dziecka przyjęta przez Zgromadzenie Ogólne Narodów Zjednoczonych dnia 20 listopada 1989 r. (Dz. U. z 1991 r. Nr 120, poz. 526 z późn. zm.)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Konstytucja Rzeczypospolitej Polskiej z dnia 2 kwietnia 1997 r. (Dz. U. Nr 78, poz. 483 z późn. zm.)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25 lutego 1964 r. Kodeks rodzinny i opiekuńczy (t.j. Dz. U. z 2020 r. poz. 1359)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28 lipca 2023 r. o zmianie ustawy - Kodeks rodzinny i opiekuńczy oraz niektórych innych ustaw (Dz. U. poz. 1606).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13 maja 2016 r. o przeciwdziałaniu zagrożeniom przestępczością na tle seksualnym (t.j. Dz. U. z 2023 r. poz. 31 z późn. zm.)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29 lipca 2005 r. o przeciwdziałaniu przemocy domowej (t.j. Dz. U. z 2021 r. poz. 1249).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6 czerwca 1997 r. Kodeks karny (t.j. Dz. U. z 2022 r. poz. 1138 z późn. zm.).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6 czerwca 1997 r. Kodeks postępowania karnego (t.j. Dz. U. z 2022 r. poz. 1375 z późn. zm.).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23 kwietnia 1964 r. Kodeks cywilny (t.j. Dz. U. z 2022 r. poz. 1360 z późn. zm.) -art. 23 i 24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• Ustawa z dnia 17 listopada 1964 r. Kodeks postępowania cywilnego (t.j. Dz. U. z 2023 r. poz. 1550 z późn. zm.).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31E9E62C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 xml:space="preserve">Słowniczek pojęć/objaśnienie terminów używanych w dokumencie Polityka ochrony dzieci </w:t>
      </w:r>
    </w:p>
    <w:p w14:paraId="75300404" w14:textId="77777777" w:rsidR="005C7A54" w:rsidRDefault="005C7A54" w:rsidP="00185620">
      <w:pPr>
        <w:spacing w:after="240" w:line="270" w:lineRule="atLeast"/>
        <w:divId w:val="553931312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  § 1.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1. Personelem lub członkiem personelu jest osoba zatrudniona na podstawie umowy o pracę, umowy cywilnoprawnej a także wolontariusz i stażysta.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2. Dzieckiem jest każda osoba do ukończenia 18. roku życia.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3. Opiekunem dziecka jest osoba uprawniona do reprezentacji dziecka, w szczególności jego rodzic lub opiekun prawny. W myśl niniejszego dokumentu opiekunem jest również rodzic zastępczy.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4. Zgoda rodzica dziecka oznacza zgodę co najmniej jednego z rodziców dziecka. Jednak w przypadku braku porozumienia między rodzicami dziecka należy poinformować rodziców o konieczności rozstrzygnięcia sprawy przez sąd rodzinny.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5. Przez krzywdzenie dziecka należy rozumieć popełnienie czynu zabronionego lub czynu karalnego na szkodę dziecka przez jakąkolwiek osobę, w tym członka personelu placówki, lub zagrożenie dobra dziecka, w tym jego zaniedbywanie.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6. Osoba odpowiedzialna za Politykę ochrony dzieci przed krzywdzeniem to wyznaczony przez kierownictwo placówki członek personelu sprawujący nadzór nad realizacją Polityki ochrony dzieci przed krzywdzeniem w placówce.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7. Dane osobowe dziecka to wszelkie informacje umożliwiające identyfikację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4E170C15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>Rozpoznawanie i reagowanie na czynniki ryzyka krzywdzenia dzieci</w:t>
      </w:r>
    </w:p>
    <w:p w14:paraId="3CDDF0C7" w14:textId="77777777" w:rsidR="00185620" w:rsidRDefault="005C7A54">
      <w:pPr>
        <w:spacing w:after="240" w:line="270" w:lineRule="atLeast"/>
        <w:divId w:val="684214098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§ 2.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1. Personel placówki posiada wiedzę i w ramach wykonywanych obowiązków zwraca uwagę na czyn</w:t>
      </w:r>
      <w:r w:rsidR="00185620">
        <w:rPr>
          <w:rFonts w:ascii="Arial" w:eastAsia="Times New Roman" w:hAnsi="Arial" w:cs="Arial"/>
          <w:color w:val="323232"/>
          <w:sz w:val="17"/>
          <w:szCs w:val="17"/>
        </w:rPr>
        <w:t>niki ryzyka krzywdzenia dzieci.</w:t>
      </w:r>
    </w:p>
    <w:p w14:paraId="65375A91" w14:textId="296AE101" w:rsidR="005C7A54" w:rsidRDefault="005C7A54">
      <w:pPr>
        <w:spacing w:after="240" w:line="270" w:lineRule="atLeast"/>
        <w:divId w:val="684214098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>2. W przypadku zidentyfikowania czynników ryzyka członkowie personelu placówki podejmują rozmowę z rodzicami, przekazując informacje na temat dostępnej oferty wsparcia i motywując ich do szukania dla siebie pomocy.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3. Personel monitoruje sytuację i dobrostan dziecka.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179A5DD2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>Zasady rekrutacji personelu (pracowników/wolontariuszy/stażystów/praktykantów)</w:t>
      </w:r>
    </w:p>
    <w:p w14:paraId="180DFF68" w14:textId="77777777" w:rsidR="005C7A54" w:rsidRDefault="005C7A54">
      <w:pPr>
        <w:spacing w:after="240" w:line="270" w:lineRule="atLeast"/>
        <w:divId w:val="924610668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§ 3.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Rekrutacja członków personelu placówki odbywa się zgodnie z zasadami bezpiecznej rekrutacji personelu. Zasady stanowią </w:t>
      </w:r>
      <w:r w:rsidRPr="00266D56">
        <w:rPr>
          <w:rFonts w:ascii="Arial" w:eastAsia="Times New Roman" w:hAnsi="Arial" w:cs="Arial"/>
          <w:b/>
          <w:bCs/>
          <w:sz w:val="17"/>
          <w:szCs w:val="17"/>
        </w:rPr>
        <w:t>Załącznik [nr1]</w:t>
      </w:r>
      <w:r w:rsidRPr="006C25D4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t>do niniejszej Polityki.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6C0C0282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 xml:space="preserve">Zasady bezpiecznych relacji pomiędzy personelem (pracownikami, wolontariuszami, stażystami, praktykantami) placówki a dziećmi </w:t>
      </w:r>
    </w:p>
    <w:p w14:paraId="44D51621" w14:textId="77777777" w:rsidR="009A238D" w:rsidRDefault="005C7A54">
      <w:pPr>
        <w:spacing w:after="240"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§ 4.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Personel zna i stosuje zasady bezpiecznych relacji personel–dziecko ustalone w placówce. Zasady stanowią </w:t>
      </w:r>
      <w:r w:rsidRPr="00266D56">
        <w:rPr>
          <w:rFonts w:ascii="Arial" w:eastAsia="Times New Roman" w:hAnsi="Arial" w:cs="Arial"/>
          <w:b/>
          <w:bCs/>
          <w:sz w:val="17"/>
          <w:szCs w:val="17"/>
        </w:rPr>
        <w:t>Załącznik [nr2]</w:t>
      </w:r>
      <w:r w:rsidRPr="006C25D4">
        <w:rPr>
          <w:rFonts w:ascii="Arial" w:eastAsia="Times New Roman" w:hAnsi="Arial" w:cs="Arial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t>do niniejszej Polityki.</w:t>
      </w:r>
    </w:p>
    <w:p w14:paraId="6BA44F28" w14:textId="4840FBDF" w:rsidR="009A238D" w:rsidRDefault="009A238D" w:rsidP="009A238D">
      <w:pPr>
        <w:spacing w:after="240"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</w:t>
      </w:r>
      <w:r w:rsidRPr="009A238D">
        <w:rPr>
          <w:rFonts w:ascii="Arial" w:eastAsia="Times New Roman" w:hAnsi="Arial" w:cs="Arial"/>
          <w:color w:val="323232"/>
          <w:sz w:val="17"/>
          <w:szCs w:val="17"/>
        </w:rPr>
        <w:t>§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 xml:space="preserve"> 5.</w:t>
      </w:r>
    </w:p>
    <w:p w14:paraId="380A2A88" w14:textId="77777777" w:rsidR="009A238D" w:rsidRPr="009A238D" w:rsidRDefault="009A238D">
      <w:pPr>
        <w:spacing w:after="240" w:line="270" w:lineRule="atLeast"/>
        <w:divId w:val="452335485"/>
        <w:rPr>
          <w:rFonts w:ascii="Arial" w:eastAsia="Times New Roman" w:hAnsi="Arial" w:cs="Arial"/>
          <w:b/>
          <w:bCs/>
          <w:color w:val="323232"/>
        </w:rPr>
      </w:pPr>
      <w:r w:rsidRPr="009A238D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 w:rsidRPr="009A238D">
        <w:rPr>
          <w:rFonts w:ascii="Arial" w:eastAsia="Times New Roman" w:hAnsi="Arial" w:cs="Arial"/>
          <w:b/>
          <w:bCs/>
          <w:color w:val="323232"/>
        </w:rPr>
        <w:t xml:space="preserve">Rozpoznawanie i reagowanie na czynniki ryzyka krzywdzenia dzieci </w:t>
      </w:r>
    </w:p>
    <w:p w14:paraId="60141703" w14:textId="77777777" w:rsidR="009A238D" w:rsidRDefault="009A238D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9A238D">
        <w:rPr>
          <w:rFonts w:ascii="Arial" w:eastAsia="Times New Roman" w:hAnsi="Arial" w:cs="Arial"/>
          <w:color w:val="323232"/>
          <w:sz w:val="17"/>
          <w:szCs w:val="17"/>
        </w:rPr>
        <w:t>1. Pracownicy placówki posiadają wiedzę i w ramach wykonywanych obowiązków zwracają uwagę na czynniki ryzyka i symptomy krzywdzenia dzieci.</w:t>
      </w:r>
    </w:p>
    <w:p w14:paraId="216B56BC" w14:textId="77777777" w:rsidR="009A238D" w:rsidRDefault="009A238D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9A238D">
        <w:rPr>
          <w:rFonts w:ascii="Arial" w:eastAsia="Times New Roman" w:hAnsi="Arial" w:cs="Arial"/>
          <w:color w:val="323232"/>
          <w:sz w:val="17"/>
          <w:szCs w:val="17"/>
        </w:rPr>
        <w:t>2. W przypadku zidentyfikowania czynników ryzyka pracownicy placówki podejmują rozmowę z rodzicami, przekazując informacje na temat dostępnej oferty wsparcia i motywują ich do szukania pomocy.</w:t>
      </w:r>
    </w:p>
    <w:p w14:paraId="05C4A9FF" w14:textId="77777777" w:rsidR="008424B8" w:rsidRDefault="009A238D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9A238D">
        <w:rPr>
          <w:rFonts w:ascii="Arial" w:eastAsia="Times New Roman" w:hAnsi="Arial" w:cs="Arial"/>
          <w:color w:val="323232"/>
          <w:sz w:val="17"/>
          <w:szCs w:val="17"/>
        </w:rPr>
        <w:t>3. Pracownicy monitorują sytuację i dobrostan dziecka.</w:t>
      </w:r>
    </w:p>
    <w:p w14:paraId="30EC8462" w14:textId="36D0EDC9" w:rsidR="008424B8" w:rsidRDefault="009A238D" w:rsidP="008424B8">
      <w:pPr>
        <w:spacing w:line="270" w:lineRule="atLeast"/>
        <w:divId w:val="452335485"/>
      </w:pPr>
      <w:r w:rsidRPr="009A238D">
        <w:rPr>
          <w:rFonts w:ascii="Arial" w:eastAsia="Times New Roman" w:hAnsi="Arial" w:cs="Arial"/>
          <w:color w:val="323232"/>
          <w:sz w:val="17"/>
          <w:szCs w:val="17"/>
        </w:rPr>
        <w:t xml:space="preserve">4. Pracownicy znają i stosują zasady bezpiecznych relacji personel–dziecko i dziecko–dziecko ustalone w placówce. </w:t>
      </w:r>
    </w:p>
    <w:p w14:paraId="6BC149EC" w14:textId="53D3D905" w:rsidR="008424B8" w:rsidRDefault="008424B8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424B8">
        <w:rPr>
          <w:rFonts w:ascii="Arial" w:eastAsia="Times New Roman" w:hAnsi="Arial" w:cs="Arial"/>
          <w:color w:val="323232"/>
          <w:sz w:val="17"/>
          <w:szCs w:val="17"/>
        </w:rPr>
        <w:t xml:space="preserve">5. Rekrutacja pracowników placówki odbywa się zgodnie z zasadami bezpiecznej rekrutacji personelu. </w:t>
      </w:r>
    </w:p>
    <w:p w14:paraId="242492DB" w14:textId="77777777" w:rsidR="00E912F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</w:p>
    <w:p w14:paraId="135218FA" w14:textId="5290820E" w:rsidR="00E912F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</w:t>
      </w:r>
      <w:r w:rsidRPr="00E912FF">
        <w:rPr>
          <w:rFonts w:ascii="Arial" w:eastAsia="Times New Roman" w:hAnsi="Arial" w:cs="Arial"/>
          <w:color w:val="323232"/>
          <w:sz w:val="17"/>
          <w:szCs w:val="17"/>
        </w:rPr>
        <w:t>§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 xml:space="preserve"> 6.</w:t>
      </w:r>
    </w:p>
    <w:p w14:paraId="2BD8B3F8" w14:textId="77777777" w:rsidR="00156A1C" w:rsidRDefault="00156A1C" w:rsidP="00156A1C">
      <w:pPr>
        <w:spacing w:line="270" w:lineRule="atLeast"/>
        <w:divId w:val="452335485"/>
        <w:rPr>
          <w:rFonts w:ascii="Arial" w:eastAsia="Times New Roman" w:hAnsi="Arial" w:cs="Arial"/>
          <w:b/>
          <w:bCs/>
          <w:color w:val="323232"/>
        </w:rPr>
      </w:pPr>
    </w:p>
    <w:p w14:paraId="61EF2479" w14:textId="2CA75E48" w:rsidR="00E912FF" w:rsidRPr="00E912FF" w:rsidRDefault="00E912FF" w:rsidP="00156A1C">
      <w:pPr>
        <w:spacing w:line="270" w:lineRule="atLeast"/>
        <w:divId w:val="452335485"/>
        <w:rPr>
          <w:rFonts w:ascii="Arial" w:eastAsia="Times New Roman" w:hAnsi="Arial" w:cs="Arial"/>
          <w:b/>
          <w:bCs/>
          <w:color w:val="323232"/>
        </w:rPr>
      </w:pPr>
      <w:r w:rsidRPr="00E912FF">
        <w:rPr>
          <w:rFonts w:ascii="Arial" w:eastAsia="Times New Roman" w:hAnsi="Arial" w:cs="Arial"/>
          <w:b/>
          <w:bCs/>
          <w:color w:val="323232"/>
        </w:rPr>
        <w:t>Sygnały wykorzystywania seksualnego dziecka</w:t>
      </w:r>
    </w:p>
    <w:p w14:paraId="36C149F8" w14:textId="77777777" w:rsidR="00156A1C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1. Sygnały wykorzystywania seksualnego dziecka:</w:t>
      </w:r>
    </w:p>
    <w:p w14:paraId="23701141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1) unikanie któregoś z członków rodziny lub kontaktu z innym dorosłym,</w:t>
      </w:r>
    </w:p>
    <w:p w14:paraId="0572FF34" w14:textId="347509D6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 xml:space="preserve">2) próbuje opowiedzieć o </w:t>
      </w:r>
      <w:r w:rsidR="00EF385F" w:rsidRPr="00E912FF">
        <w:rPr>
          <w:rFonts w:ascii="Arial" w:eastAsia="Times New Roman" w:hAnsi="Arial" w:cs="Arial"/>
          <w:color w:val="323232"/>
          <w:sz w:val="17"/>
          <w:szCs w:val="17"/>
        </w:rPr>
        <w:t>zdarzeniu,</w:t>
      </w:r>
      <w:r w:rsidRPr="00E912FF">
        <w:rPr>
          <w:rFonts w:ascii="Arial" w:eastAsia="Times New Roman" w:hAnsi="Arial" w:cs="Arial"/>
          <w:color w:val="323232"/>
          <w:sz w:val="17"/>
          <w:szCs w:val="17"/>
        </w:rPr>
        <w:t xml:space="preserve"> lecz nie wymienia szczegółów ani też osób biorących w nim udział, wspomina, że ktoś </w:t>
      </w:r>
      <w:r w:rsidR="00EF385F" w:rsidRPr="00E912FF">
        <w:rPr>
          <w:rFonts w:ascii="Arial" w:eastAsia="Times New Roman" w:hAnsi="Arial" w:cs="Arial"/>
          <w:color w:val="323232"/>
          <w:sz w:val="17"/>
          <w:szCs w:val="17"/>
        </w:rPr>
        <w:t>chciał,</w:t>
      </w:r>
      <w:r w:rsidRPr="00E912FF">
        <w:rPr>
          <w:rFonts w:ascii="Arial" w:eastAsia="Times New Roman" w:hAnsi="Arial" w:cs="Arial"/>
          <w:color w:val="323232"/>
          <w:sz w:val="17"/>
          <w:szCs w:val="17"/>
        </w:rPr>
        <w:t xml:space="preserve"> żeby dochowało tajemnicy,</w:t>
      </w:r>
    </w:p>
    <w:p w14:paraId="5BE7229B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3) opisuje zachowania osoby dorosłej świadczące o próbach niedozwolonych kontaktów fizycznych,</w:t>
      </w:r>
    </w:p>
    <w:p w14:paraId="0FB82250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4) jest przygnębione i wycofane, ma problemy ze snem,</w:t>
      </w:r>
    </w:p>
    <w:p w14:paraId="1DC6740B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5) skarży się na dolegliwości fizyczne, które nie mają medycznego potwierdzenia,</w:t>
      </w:r>
    </w:p>
    <w:p w14:paraId="2CD202E8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6) przejawia dolegliwości mogące wskazywać na wykorzystywanie, np. ból w okolicach genitaliów czy odbytu,</w:t>
      </w:r>
    </w:p>
    <w:p w14:paraId="59143C3B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7) nagle zaczyna mieć problemy związane z uczęszczaniem do przedszkola, ma trudności z koncentracją uwagi,</w:t>
      </w:r>
    </w:p>
    <w:p w14:paraId="6290A605" w14:textId="77777777" w:rsidR="00EF385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8) staje się agresywne,</w:t>
      </w:r>
    </w:p>
    <w:p w14:paraId="0D430203" w14:textId="5022CFF4" w:rsidR="00E912FF" w:rsidRDefault="00E912F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E912FF">
        <w:rPr>
          <w:rFonts w:ascii="Arial" w:eastAsia="Times New Roman" w:hAnsi="Arial" w:cs="Arial"/>
          <w:color w:val="323232"/>
          <w:sz w:val="17"/>
          <w:szCs w:val="17"/>
        </w:rPr>
        <w:t>9) przejawia nietypowe zachowania seksualne, np. publiczna masturbacja lub wypowiadanie się o niedozwolonych kontaktach fizycznych.</w:t>
      </w:r>
    </w:p>
    <w:p w14:paraId="7EC428FB" w14:textId="77777777" w:rsidR="00EF385F" w:rsidRDefault="00EF385F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</w:p>
    <w:p w14:paraId="0B28A347" w14:textId="77777777" w:rsidR="00185620" w:rsidRDefault="00B54ADD" w:rsidP="008424B8">
      <w:pPr>
        <w:spacing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</w:t>
      </w:r>
    </w:p>
    <w:p w14:paraId="4B7E0A6F" w14:textId="77777777" w:rsidR="00185620" w:rsidRDefault="00185620">
      <w:pPr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br w:type="page"/>
      </w:r>
    </w:p>
    <w:p w14:paraId="69B603D1" w14:textId="3D6322E2" w:rsidR="008D7F56" w:rsidRDefault="008D7F56" w:rsidP="00185620">
      <w:pPr>
        <w:spacing w:line="270" w:lineRule="atLeast"/>
        <w:jc w:val="center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>§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 xml:space="preserve"> 7.</w:t>
      </w:r>
    </w:p>
    <w:p w14:paraId="1F3E1AC9" w14:textId="77777777" w:rsidR="00185620" w:rsidRDefault="00185620" w:rsidP="00185620">
      <w:pPr>
        <w:spacing w:line="270" w:lineRule="atLeast"/>
        <w:jc w:val="center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</w:p>
    <w:p w14:paraId="1E3AE455" w14:textId="77777777" w:rsidR="00B54ADD" w:rsidRDefault="008D7F56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b/>
          <w:bCs/>
          <w:color w:val="323232"/>
        </w:rPr>
      </w:pPr>
      <w:r w:rsidRPr="00B54ADD">
        <w:rPr>
          <w:rFonts w:ascii="Arial" w:eastAsia="Times New Roman" w:hAnsi="Arial" w:cs="Arial"/>
          <w:b/>
          <w:bCs/>
          <w:color w:val="323232"/>
        </w:rPr>
        <w:t>Postepowanie w przypadku rozpoznania zagrożenia wykorzystywania seksualnego dziecka</w:t>
      </w:r>
    </w:p>
    <w:p w14:paraId="47A7A050" w14:textId="77777777" w:rsidR="00B54ADD" w:rsidRDefault="008D7F56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>1. Rozpoznawanie zagrożenia – rozmowa z dzieckiem:</w:t>
      </w:r>
    </w:p>
    <w:p w14:paraId="03CF2B1F" w14:textId="3CBD05A1" w:rsidR="00B54ADD" w:rsidRDefault="007E6510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>1),</w:t>
      </w:r>
      <w:r w:rsidR="008D7F56" w:rsidRPr="008D7F56">
        <w:rPr>
          <w:rFonts w:ascii="Arial" w:eastAsia="Times New Roman" w:hAnsi="Arial" w:cs="Arial"/>
          <w:color w:val="323232"/>
          <w:sz w:val="17"/>
          <w:szCs w:val="17"/>
        </w:rPr>
        <w:t xml:space="preserve"> jeśli dziecko poprosi nauczyciela lub inną osobę z personelu o rozmowę, należy niezwłocznie ją przeprowadzić,</w:t>
      </w:r>
    </w:p>
    <w:p w14:paraId="5DCA5B98" w14:textId="77777777" w:rsidR="00B54ADD" w:rsidRDefault="008D7F56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>2) miejsce rozmowy powinno być ciche, spokojne, przyjazne, zapewniające poczucie bezpieczeństwa i swobodę wypowiedzi,</w:t>
      </w:r>
    </w:p>
    <w:p w14:paraId="27045243" w14:textId="012158F9" w:rsidR="00B54ADD" w:rsidRDefault="008D7F56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 xml:space="preserve">3) w przypadku otrzymania przez nauczyciela lub inną osobę z personelu informacji o wykorzystywaniu seksualnym dziecka, dyrektor przedszkola powołuje zespół interwencyjny, w </w:t>
      </w:r>
      <w:r w:rsidR="00B54ADD" w:rsidRPr="008D7F56">
        <w:rPr>
          <w:rFonts w:ascii="Arial" w:eastAsia="Times New Roman" w:hAnsi="Arial" w:cs="Arial"/>
          <w:color w:val="323232"/>
          <w:sz w:val="17"/>
          <w:szCs w:val="17"/>
        </w:rPr>
        <w:t>skład,</w:t>
      </w:r>
      <w:r w:rsidRPr="008D7F56">
        <w:rPr>
          <w:rFonts w:ascii="Arial" w:eastAsia="Times New Roman" w:hAnsi="Arial" w:cs="Arial"/>
          <w:color w:val="323232"/>
          <w:sz w:val="17"/>
          <w:szCs w:val="17"/>
        </w:rPr>
        <w:t xml:space="preserve"> którego mogą wejść: dyrektor, pedagog, psycholog, wychowawca grupy, do której uczęszcza dziecko, inne osoby z personelu mające wiedzę o dziecku lub jego krzywdzeniu,</w:t>
      </w:r>
    </w:p>
    <w:p w14:paraId="08CC8089" w14:textId="77777777" w:rsidR="00B54ADD" w:rsidRDefault="008D7F56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>4) zespół interwencyjny sporządza plan pomocy dziecku, który określa podjęcie przez placówkę działań w celu zapewnienia mu bezpieczeństwa oraz wsparcia,</w:t>
      </w:r>
    </w:p>
    <w:p w14:paraId="30414555" w14:textId="1252AD3C" w:rsidR="00EF385F" w:rsidRDefault="008D7F56" w:rsidP="008D7F56">
      <w:pPr>
        <w:spacing w:line="270" w:lineRule="atLeast"/>
        <w:jc w:val="both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 w:rsidRPr="008D7F56">
        <w:rPr>
          <w:rFonts w:ascii="Arial" w:eastAsia="Times New Roman" w:hAnsi="Arial" w:cs="Arial"/>
          <w:color w:val="323232"/>
          <w:sz w:val="17"/>
          <w:szCs w:val="17"/>
        </w:rPr>
        <w:t>5) dyrektor lub pedagog informuje rodziców/opiekunów prawnych o obowiązku zgłoszenia podejrzenia krzywdzenia dziecka do odpowiedniej instytucji (prokuratura, policja lub sąd rodzinny).</w:t>
      </w:r>
    </w:p>
    <w:p w14:paraId="23C92B3E" w14:textId="6387CC9B" w:rsidR="005C7A54" w:rsidRDefault="005C7A54">
      <w:pPr>
        <w:spacing w:after="240" w:line="270" w:lineRule="atLeast"/>
        <w:divId w:val="452335485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b/>
          <w:bCs/>
          <w:color w:val="323232"/>
        </w:rPr>
        <w:t xml:space="preserve">       Procedury interwencji w przypadku podejrzenia krzywdzenia dziecka</w:t>
      </w:r>
    </w:p>
    <w:p w14:paraId="3A1BE859" w14:textId="77777777" w:rsidR="00185620" w:rsidRDefault="005C7A54">
      <w:pPr>
        <w:spacing w:after="240"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  § 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>8.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W przypadku powzięcia przez członka personelu placówki podejrzenia, że dziecko jest krzywdzone, ma on obowiązek sporządzenia notatki służbowej i przekazania uzyskanej informacji (do wyboru) wychowawcy/pedagogowi/psychologowi/kierownictwu placówki.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                                                                                              § 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>9</w:t>
      </w:r>
      <w:r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Pedagog/psycholog (do wyboru) wzywa opiekunów dziecka, którego krzywdzenie podejrzewa, oraz informuje ich o podejrzeniu.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Pedagog/psycholog (do wyboru) powinien sporządzić opis sytuacji przedszkolnej i rodzinnej dziecka na podstawie rozmów z dzieckiem, nauczycielami, wychowawcą i rodzicami, oraz plan pomocy dziecku.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Plan pomocy dziecku powinien zawierać wskazania dotyczące: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a. podjęcia przez placówkę działań w celu zapewnienia dziecku bezpieczeństwa, w tym zgłoszenie podejrzenia krzywdzenia do odpowiedniej placówki;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b. wsparcia, jakie placówka zaoferuje dziecku;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c. skierowania dziecka do specjalistycznej placówki pomocy dziecku, jeżeli istnieje taka potrzeba.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                                                                                                § 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>10</w:t>
      </w:r>
      <w:r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="004418E6" w:rsidRPr="004418E6">
        <w:rPr>
          <w:rFonts w:ascii="Arial" w:eastAsia="Times New Roman" w:hAnsi="Arial" w:cs="Arial"/>
          <w:b/>
          <w:bCs/>
          <w:color w:val="323232"/>
          <w:sz w:val="17"/>
          <w:szCs w:val="17"/>
        </w:rPr>
        <w:t>Zespół interwencyjny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W przypadkach bardziej skomplikowanych (dotyczących wykorzystywania seksualnego oraz znęcania się fizycznego i psychicznego o dużym nasileniu) kierownictwo placówki powołuje zespół interwencyjny, w skład, którego mogą wejść: pedagog/psycholog, wychowawca dziecka, kierownictwo placówki, inni członkowie personelu mający wiedzę o krzywdzeniu dziecka lub o dziecku (dalej określani jako: zespół interwencyjny).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Zespół interwencyjny sporządza plan pomocy dziecku, na podstawie opisu sporządzonego przez pedagoga/psychologa oraz innych, uzyskanych przez członków zespołu, informacji.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W przypadku gdy podejrzenie krzywdzenia zgłosili opiekunowie dziecka, powołanie zespołu jest obligatoryjne. Zespół interwencyjny wzywa opiekunów dziecka na spotkanie wyjaśniające, podczas którego może zaproponować opiekunom zdiagnozowanie zgłaszanego podejrzenia w zewnętrznej, bezstronnej instytucji. Ze spotkania sporządza się protokół.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                                                                                            § </w:t>
      </w:r>
      <w:r w:rsidR="007E6510">
        <w:rPr>
          <w:rFonts w:ascii="Arial" w:eastAsia="Times New Roman" w:hAnsi="Arial" w:cs="Arial"/>
          <w:color w:val="323232"/>
          <w:sz w:val="17"/>
          <w:szCs w:val="17"/>
        </w:rPr>
        <w:t>1</w:t>
      </w:r>
      <w:r w:rsidR="00775232">
        <w:rPr>
          <w:rFonts w:ascii="Arial" w:eastAsia="Times New Roman" w:hAnsi="Arial" w:cs="Arial"/>
          <w:color w:val="323232"/>
          <w:sz w:val="17"/>
          <w:szCs w:val="17"/>
        </w:rPr>
        <w:t>1</w:t>
      </w:r>
      <w:r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Plan pomocy dziecku jest przedstawiany przez pedagoga/psychologa opiekunom z zaleceniem współpracy przy jego realizacji.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Pedagog/psycholog informuje opiekunów o obowiązku placówki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</w:t>
      </w:r>
      <w:r w:rsidRPr="00A01C7D">
        <w:rPr>
          <w:rFonts w:ascii="Arial" w:eastAsia="Times New Roman" w:hAnsi="Arial" w:cs="Arial"/>
          <w:sz w:val="17"/>
          <w:szCs w:val="17"/>
        </w:rPr>
        <w:t>interwencji</w:t>
      </w:r>
      <w:r w:rsidR="00A01C7D">
        <w:rPr>
          <w:rFonts w:ascii="Arial" w:eastAsia="Times New Roman" w:hAnsi="Arial" w:cs="Arial"/>
          <w:color w:val="FF0000"/>
          <w:sz w:val="17"/>
          <w:szCs w:val="17"/>
        </w:rPr>
        <w:t xml:space="preserve"> </w:t>
      </w:r>
      <w:r w:rsidR="00A01C7D" w:rsidRPr="005E2052">
        <w:rPr>
          <w:rFonts w:ascii="Arial" w:eastAsia="Times New Roman" w:hAnsi="Arial" w:cs="Arial"/>
          <w:b/>
          <w:bCs/>
          <w:sz w:val="17"/>
          <w:szCs w:val="17"/>
        </w:rPr>
        <w:t>Załącznik</w:t>
      </w:r>
      <w:r w:rsidRPr="005E2052">
        <w:rPr>
          <w:rFonts w:ascii="Arial" w:eastAsia="Times New Roman" w:hAnsi="Arial" w:cs="Arial"/>
          <w:b/>
          <w:bCs/>
          <w:color w:val="FF0000"/>
          <w:sz w:val="17"/>
          <w:szCs w:val="17"/>
        </w:rPr>
        <w:t xml:space="preserve"> </w:t>
      </w:r>
      <w:r w:rsidRPr="005E2052">
        <w:rPr>
          <w:rFonts w:ascii="Arial" w:eastAsia="Times New Roman" w:hAnsi="Arial" w:cs="Arial"/>
          <w:b/>
          <w:bCs/>
          <w:sz w:val="17"/>
          <w:szCs w:val="17"/>
        </w:rPr>
        <w:t xml:space="preserve">[nr3]). </w:t>
      </w:r>
      <w:r w:rsidRPr="005E2052">
        <w:rPr>
          <w:rFonts w:ascii="Arial" w:eastAsia="Times New Roman" w:hAnsi="Arial" w:cs="Arial"/>
          <w:b/>
          <w:bCs/>
          <w:color w:val="FF0000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3. Po poinformowaniu opiekunów przez pedagoga/psychologa – zgodnie z punktem poprzedzającym – kierownictwo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4. Dalszy tok postępowania leży w kompetencjach instytucji wskazanych w punkcie poprzedzającym.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5. W przypadku, gdy podejrzenie krzywdzenia zgłosili opiekunowie dziecka, a podejrzenie to nie zostało potwierdzone, należy o tym fakcie poinformować opiekunów dziecka na piśmie.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095EE5CB" w14:textId="77777777" w:rsidR="00185620" w:rsidRDefault="00185620">
      <w:pPr>
        <w:spacing w:after="240"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</w:p>
    <w:p w14:paraId="4F61994D" w14:textId="5BAD6B95" w:rsidR="00EE0BB1" w:rsidRDefault="005C7A54">
      <w:pPr>
        <w:spacing w:after="240"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                                                                                             § </w:t>
      </w:r>
      <w:r w:rsidR="00775232">
        <w:rPr>
          <w:rFonts w:ascii="Arial" w:eastAsia="Times New Roman" w:hAnsi="Arial" w:cs="Arial"/>
          <w:color w:val="323232"/>
          <w:sz w:val="17"/>
          <w:szCs w:val="17"/>
        </w:rPr>
        <w:t>12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Z przebiegu interwencji sporządza się kartę interwencji, której wzór stanowi </w:t>
      </w:r>
      <w:r w:rsidRPr="005E2052">
        <w:rPr>
          <w:rFonts w:ascii="Arial" w:eastAsia="Times New Roman" w:hAnsi="Arial" w:cs="Arial"/>
          <w:b/>
          <w:bCs/>
          <w:sz w:val="17"/>
          <w:szCs w:val="17"/>
        </w:rPr>
        <w:t xml:space="preserve">Załącznik [nr4] </w:t>
      </w:r>
      <w:r w:rsidRPr="006C25D4">
        <w:rPr>
          <w:rFonts w:ascii="Arial" w:eastAsia="Times New Roman" w:hAnsi="Arial" w:cs="Arial"/>
          <w:sz w:val="17"/>
          <w:szCs w:val="17"/>
        </w:rPr>
        <w:t xml:space="preserve">do 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niniejszej Polityki. Kartę załącza się do akt osobowych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2. Cały personel placówki i inne osoby, które w związku z wykonywaniem obowiązków służbowych podjęły informację o krzywdzeniu dziecka lub informacje z tym związane, są zobowiązane do zachowania tych informacji w tajemnicy, wyłączając informacje przekazywane uprawnionym instytucjom w ramach działań interwencyjnych.</w:t>
      </w:r>
    </w:p>
    <w:p w14:paraId="6648B537" w14:textId="77777777" w:rsidR="00EE0BB1" w:rsidRPr="00EE0BB1" w:rsidRDefault="00EE0BB1">
      <w:pPr>
        <w:spacing w:after="240" w:line="276" w:lineRule="auto"/>
        <w:divId w:val="514003400"/>
        <w:rPr>
          <w:rFonts w:ascii="Arial" w:eastAsia="Times New Roman" w:hAnsi="Arial" w:cs="Arial"/>
          <w:b/>
          <w:bCs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Schematy interwencji w przypadku podejrzenia krzywdzenia dzieci </w:t>
      </w:r>
    </w:p>
    <w:p w14:paraId="1E8BB8B5" w14:textId="717216B7" w:rsidR="00EE0BB1" w:rsidRDefault="00EF3E0B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>I.</w:t>
      </w:r>
      <w:r w:rsidR="00EE0BB1"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Schemat interwencji w przypadku podejrzenia krzywdzenia dziecka przez osoby trzecie np. wolontariusze, pracownicy organizacji/instytucji oraz inne osoby, które mają kontakt z dzieckiem:</w:t>
      </w:r>
    </w:p>
    <w:p w14:paraId="55272FEA" w14:textId="6A3506F4" w:rsidR="00972F9C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1</w:t>
      </w:r>
      <w:r w:rsidR="007E63AB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gdy dziecko doświadcza przemocy z uszczerbkiem na </w:t>
      </w:r>
      <w:r w:rsidR="00A16999" w:rsidRPr="00EE0BB1">
        <w:rPr>
          <w:rFonts w:ascii="Arial" w:eastAsia="Times New Roman" w:hAnsi="Arial" w:cs="Arial"/>
          <w:color w:val="323232"/>
          <w:sz w:val="17"/>
          <w:szCs w:val="17"/>
        </w:rPr>
        <w:t>zdrowiu,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wykorzystania seksualnego lub/i zagrożone jest jego życie, należy: </w:t>
      </w:r>
    </w:p>
    <w:p w14:paraId="2289A7A3" w14:textId="15F0E252" w:rsidR="00972F9C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a) zadbać o jego bezpieczeństwo i odseparować je od osoby podejrzanej o krzywdzenie, </w:t>
      </w:r>
    </w:p>
    <w:p w14:paraId="44F92363" w14:textId="0CDA01F4" w:rsidR="00A16999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b) zawiadomić policję dzwoniąc pod numer: 112 lub </w:t>
      </w:r>
      <w:r w:rsidR="00A25636" w:rsidRPr="00EE0BB1">
        <w:rPr>
          <w:rFonts w:ascii="Arial" w:eastAsia="Times New Roman" w:hAnsi="Arial" w:cs="Arial"/>
          <w:color w:val="323232"/>
          <w:sz w:val="17"/>
          <w:szCs w:val="17"/>
        </w:rPr>
        <w:t>997;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</w:p>
    <w:p w14:paraId="2AA8C224" w14:textId="77777777" w:rsidR="00AC57FC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2</w:t>
      </w:r>
      <w:r w:rsidR="007E63AB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gdy dziecko jest pokrzywdzone innymi typami przestępstw, należy:</w:t>
      </w:r>
    </w:p>
    <w:p w14:paraId="35C7C773" w14:textId="77777777" w:rsidR="00AC57FC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a) zadbać o jego bezpieczeństwo i odseparować je od osoby podejrzanej o krzywdzenie,</w:t>
      </w:r>
    </w:p>
    <w:p w14:paraId="7C0A20A6" w14:textId="6105C79D" w:rsidR="00A25636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b) poinformować na piśmie policję lub prokuraturę, składając zawiadomienie o możliwości popełnienia </w:t>
      </w:r>
      <w:r w:rsidR="00A25636" w:rsidRPr="00EE0BB1">
        <w:rPr>
          <w:rFonts w:ascii="Arial" w:eastAsia="Times New Roman" w:hAnsi="Arial" w:cs="Arial"/>
          <w:color w:val="323232"/>
          <w:sz w:val="17"/>
          <w:szCs w:val="17"/>
        </w:rPr>
        <w:t>przestępstwa;</w:t>
      </w:r>
    </w:p>
    <w:p w14:paraId="44CECAED" w14:textId="4C3B5274" w:rsidR="00326606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3</w:t>
      </w:r>
      <w:r w:rsidR="007E63AB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gdy dziecko doświadcza jednorazowo innej przemocy fizycznej (np. klapsy, popychanie, szturchanie) lub przemocy psychicznej (np. poniżanie, dyskryminacja, ośmieszanie), należy: </w:t>
      </w:r>
    </w:p>
    <w:p w14:paraId="5A059C7F" w14:textId="6304A8DB" w:rsidR="007E63AB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a) zadbać o jego bezpieczeństwo i odseparować je od osoby podejrzanej o </w:t>
      </w:r>
      <w:r w:rsidR="007E63AB" w:rsidRPr="00EE0BB1">
        <w:rPr>
          <w:rFonts w:ascii="Arial" w:eastAsia="Times New Roman" w:hAnsi="Arial" w:cs="Arial"/>
          <w:color w:val="323232"/>
          <w:sz w:val="17"/>
          <w:szCs w:val="17"/>
        </w:rPr>
        <w:t>krzywdzenie; w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przypadku zaistnienia którejkolwiek z ww. sytuacji należy zakończyć współpracę/rozwiązać umowę z osobą z personelu przedszkola, która skrzywdziła dziecko, </w:t>
      </w:r>
    </w:p>
    <w:p w14:paraId="100997A2" w14:textId="77777777" w:rsidR="00326606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4</w:t>
      </w:r>
      <w:r w:rsidR="007E63AB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Pr="00EE0BB1">
        <w:rPr>
          <w:rFonts w:ascii="Arial" w:eastAsia="Times New Roman" w:hAnsi="Arial" w:cs="Arial"/>
          <w:color w:val="323232"/>
          <w:sz w:val="17"/>
          <w:szCs w:val="17"/>
        </w:rPr>
        <w:t xml:space="preserve"> gdy dziecko doświadcza innych niepokojących zachowań, tj. krzyk, niestosowne komentarze, należy:</w:t>
      </w:r>
    </w:p>
    <w:p w14:paraId="484AF8D6" w14:textId="1AD71784" w:rsidR="00326606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a) zadbać o jego bezpieczeństwo i odseparować je od osoby podejrzanej o krzywdzenie,</w:t>
      </w:r>
    </w:p>
    <w:p w14:paraId="71C33FEA" w14:textId="48ADE198" w:rsidR="00B26445" w:rsidRDefault="00EE0BB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EE0BB1">
        <w:rPr>
          <w:rFonts w:ascii="Arial" w:eastAsia="Times New Roman" w:hAnsi="Arial" w:cs="Arial"/>
          <w:color w:val="323232"/>
          <w:sz w:val="17"/>
          <w:szCs w:val="17"/>
        </w:rPr>
        <w:t>b) przeprowadzić rozmowę dyscyplinującą, a w przypadku braku poprawy zakończyć współpracę.</w:t>
      </w:r>
    </w:p>
    <w:p w14:paraId="438F1721" w14:textId="6B525814" w:rsidR="00B64163" w:rsidRPr="00773EE0" w:rsidRDefault="00B36C3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II. </w:t>
      </w:r>
      <w:r w:rsidR="00B26445" w:rsidRPr="00773EE0">
        <w:rPr>
          <w:rFonts w:ascii="Arial" w:eastAsia="Times New Roman" w:hAnsi="Arial" w:cs="Arial"/>
          <w:color w:val="323232"/>
          <w:sz w:val="17"/>
          <w:szCs w:val="17"/>
        </w:rPr>
        <w:t xml:space="preserve">Schemat interwencji w przypadku podejrzenia krzywdzenia dziecka przez osobę nieletnią, czyli taką, która nie ukończyła 17. roku życia (przemoc rówieśnicza): </w:t>
      </w:r>
    </w:p>
    <w:p w14:paraId="04255561" w14:textId="51B4585D" w:rsidR="005E042F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1</w:t>
      </w:r>
      <w:r w:rsidR="00972F9C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Pr="00B26445">
        <w:rPr>
          <w:rFonts w:ascii="Arial" w:eastAsia="Times New Roman" w:hAnsi="Arial" w:cs="Arial"/>
          <w:color w:val="323232"/>
          <w:sz w:val="17"/>
          <w:szCs w:val="17"/>
        </w:rPr>
        <w:t xml:space="preserve"> gdy dziecko doświadcza ze strony innego dziecka przemocy z uszczerbkiem na </w:t>
      </w:r>
      <w:r w:rsidR="00B36C31" w:rsidRPr="00B26445">
        <w:rPr>
          <w:rFonts w:ascii="Arial" w:eastAsia="Times New Roman" w:hAnsi="Arial" w:cs="Arial"/>
          <w:color w:val="323232"/>
          <w:sz w:val="17"/>
          <w:szCs w:val="17"/>
        </w:rPr>
        <w:t>zdrowiu,</w:t>
      </w:r>
      <w:r w:rsidRPr="00B26445">
        <w:rPr>
          <w:rFonts w:ascii="Arial" w:eastAsia="Times New Roman" w:hAnsi="Arial" w:cs="Arial"/>
          <w:color w:val="323232"/>
          <w:sz w:val="17"/>
          <w:szCs w:val="17"/>
        </w:rPr>
        <w:t xml:space="preserve"> wykorzystania seksualnego lub/i zagrożone jest jego życie, należy: </w:t>
      </w:r>
    </w:p>
    <w:p w14:paraId="3A55BFF0" w14:textId="77777777" w:rsidR="00AC57FC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a) zadbać o jego bezpieczeństwo i odseparować je od osoby podejrzanej o krzywdzenie,</w:t>
      </w:r>
    </w:p>
    <w:p w14:paraId="0E566CD5" w14:textId="77777777" w:rsidR="00AC57FC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b) przeprowadzić rozmowę z rodzicami/opiekunami prawnymi dzieci stosujących przemoc,</w:t>
      </w:r>
    </w:p>
    <w:p w14:paraId="388D93DF" w14:textId="5813E574" w:rsidR="00B36C31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 xml:space="preserve">c) powiadomić najbliższy sąd rodzinny lub policję wysyłając zawiadomienie o możliwości popełnienia </w:t>
      </w:r>
      <w:r w:rsidR="00B36C31" w:rsidRPr="00B26445">
        <w:rPr>
          <w:rFonts w:ascii="Arial" w:eastAsia="Times New Roman" w:hAnsi="Arial" w:cs="Arial"/>
          <w:color w:val="323232"/>
          <w:sz w:val="17"/>
          <w:szCs w:val="17"/>
        </w:rPr>
        <w:t>przestępstwa;</w:t>
      </w:r>
    </w:p>
    <w:p w14:paraId="3CDE0FEE" w14:textId="0EAEC0F4" w:rsidR="005E042F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2</w:t>
      </w:r>
      <w:r w:rsidR="00AC57FC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Pr="00B26445">
        <w:rPr>
          <w:rFonts w:ascii="Arial" w:eastAsia="Times New Roman" w:hAnsi="Arial" w:cs="Arial"/>
          <w:color w:val="323232"/>
          <w:sz w:val="17"/>
          <w:szCs w:val="17"/>
        </w:rPr>
        <w:t xml:space="preserve"> gdy dziecko doświadcza ze strony innego dziecka jednorazowo innej przemocy fizycznej (np. popychanie, szturchanie), przemocy psychicznej (np. poniżanie, dyskryminacja, ośmieszanie) lub innych niepokojących zachowań (tj. krzyk, niestosowne komentarze), należy: </w:t>
      </w:r>
    </w:p>
    <w:p w14:paraId="428E52F4" w14:textId="77777777" w:rsidR="005E042F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a) zadbać o jego bezpieczeństwo i odseparować je od osoby podejrzanej o krzywdzenie,</w:t>
      </w:r>
    </w:p>
    <w:p w14:paraId="5834A790" w14:textId="77777777" w:rsidR="00AC57FC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b) przeprowadzić rozmowę osobno z rodzicami/ opiekunami prawnymi dziecka krzywdzącego i krzywdzonego oraz opracować działania naprawcze,</w:t>
      </w:r>
    </w:p>
    <w:p w14:paraId="3A80AD67" w14:textId="77777777" w:rsidR="00D10871" w:rsidRDefault="00B2644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B26445">
        <w:rPr>
          <w:rFonts w:ascii="Arial" w:eastAsia="Times New Roman" w:hAnsi="Arial" w:cs="Arial"/>
          <w:color w:val="323232"/>
          <w:sz w:val="17"/>
          <w:szCs w:val="17"/>
        </w:rPr>
        <w:t>c) w przypadku powtarzającej się przemocy - powiadomić lokalny sąd rodzinny, wysyłając wniosek o wgląd w sytuację rodziny.</w:t>
      </w:r>
    </w:p>
    <w:p w14:paraId="67D04698" w14:textId="77777777" w:rsidR="009D48B7" w:rsidRDefault="00D1087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III. </w:t>
      </w:r>
      <w:r w:rsidRPr="00D10871">
        <w:rPr>
          <w:rFonts w:ascii="Arial" w:eastAsia="Times New Roman" w:hAnsi="Arial" w:cs="Arial"/>
          <w:color w:val="323232"/>
          <w:sz w:val="17"/>
          <w:szCs w:val="17"/>
        </w:rPr>
        <w:t>Schemat interwencji w przypadku podejrzenia krzywdzenia dziecka przez rodzica lub opiekuna prawnego:</w:t>
      </w:r>
    </w:p>
    <w:p w14:paraId="119B9F65" w14:textId="77777777" w:rsidR="009D48B7" w:rsidRDefault="006B1961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1. </w:t>
      </w:r>
      <w:r w:rsidRPr="006B1961">
        <w:rPr>
          <w:rFonts w:ascii="Arial" w:eastAsia="Times New Roman" w:hAnsi="Arial" w:cs="Arial"/>
          <w:color w:val="323232"/>
          <w:sz w:val="17"/>
          <w:szCs w:val="17"/>
        </w:rPr>
        <w:t>g</w:t>
      </w:r>
      <w:r w:rsidR="00D67BE5" w:rsidRPr="006B1961">
        <w:rPr>
          <w:rFonts w:ascii="Arial" w:eastAsia="Times New Roman" w:hAnsi="Arial" w:cs="Arial"/>
          <w:color w:val="323232"/>
          <w:sz w:val="17"/>
          <w:szCs w:val="17"/>
        </w:rPr>
        <w:t>dy dziecko doświadcza przemocy z uszczerbkiem na zdrowiu, wykorzystania seksualnego lub/i zagrożone jest jego życie, należy:</w:t>
      </w:r>
    </w:p>
    <w:p w14:paraId="7392E5E3" w14:textId="658A3BE2" w:rsidR="009449EB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 xml:space="preserve"> a) zadbać o jego bezpieczeństwo i odseparować je od rodzica/opiekuna prawnego podejrzanego o krzywdzenie, b) zawiadomić policję dzwoniąc pod numer 112 lub 997; </w:t>
      </w:r>
    </w:p>
    <w:p w14:paraId="7A09B48D" w14:textId="49457B12" w:rsidR="009449EB" w:rsidRDefault="009449EB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>2.</w:t>
      </w:r>
      <w:r w:rsidR="00CE5B98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 w:rsidR="00D67BE5" w:rsidRPr="006B1961">
        <w:rPr>
          <w:rFonts w:ascii="Arial" w:eastAsia="Times New Roman" w:hAnsi="Arial" w:cs="Arial"/>
          <w:color w:val="323232"/>
          <w:sz w:val="17"/>
          <w:szCs w:val="17"/>
        </w:rPr>
        <w:t>gdy dziecko jest pokrzywdzone innymi typami przestępstw, należy:</w:t>
      </w:r>
    </w:p>
    <w:p w14:paraId="2FB528E1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a) poinformować na piśmie policję lub prokuraturę, wysyłając zawiadomienie o możliwości popełnienia przestępstwa;</w:t>
      </w:r>
    </w:p>
    <w:p w14:paraId="5B2816D1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3</w:t>
      </w:r>
      <w:r w:rsidR="00CE5B98">
        <w:rPr>
          <w:rFonts w:ascii="Arial" w:eastAsia="Times New Roman" w:hAnsi="Arial" w:cs="Arial"/>
          <w:color w:val="323232"/>
          <w:sz w:val="17"/>
          <w:szCs w:val="17"/>
        </w:rPr>
        <w:t xml:space="preserve">. </w:t>
      </w:r>
      <w:r w:rsidRPr="006B1961">
        <w:rPr>
          <w:rFonts w:ascii="Arial" w:eastAsia="Times New Roman" w:hAnsi="Arial" w:cs="Arial"/>
          <w:color w:val="323232"/>
          <w:sz w:val="17"/>
          <w:szCs w:val="17"/>
        </w:rPr>
        <w:t>gdy dziecko doświadcza zaniedbania lub jego rodzic/opiekun prawny jest niewydolny wychowawczo, np. dziecko chodzi w nieadekwatnych do pogody ubraniach, opuszcza miejsce zamieszkania bez nadzoru osoby dorosłej itd., należy:</w:t>
      </w:r>
    </w:p>
    <w:p w14:paraId="663B7224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a) zadbać o jego bezpieczeństwo,</w:t>
      </w:r>
    </w:p>
    <w:p w14:paraId="428D8F3A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b) porozmawiać z rodzicem/opiekunem prawnym, zapewnić o możliwości wsparcia psychologicznego i/lub materialnego,</w:t>
      </w:r>
    </w:p>
    <w:p w14:paraId="5E7566E6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c) w przypadku braku współpracy rodzica/opiekuna prawnego należy powiadomić właściwy ośrodek pomocy społecznej;</w:t>
      </w:r>
    </w:p>
    <w:p w14:paraId="0A4AB0FE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3</w:t>
      </w:r>
      <w:r w:rsidR="00CE5B98">
        <w:rPr>
          <w:rFonts w:ascii="Arial" w:eastAsia="Times New Roman" w:hAnsi="Arial" w:cs="Arial"/>
          <w:color w:val="323232"/>
          <w:sz w:val="17"/>
          <w:szCs w:val="17"/>
        </w:rPr>
        <w:t xml:space="preserve">. </w:t>
      </w:r>
      <w:r w:rsidRPr="006B1961">
        <w:rPr>
          <w:rFonts w:ascii="Arial" w:eastAsia="Times New Roman" w:hAnsi="Arial" w:cs="Arial"/>
          <w:color w:val="323232"/>
          <w:sz w:val="17"/>
          <w:szCs w:val="17"/>
        </w:rPr>
        <w:t>gdy dziecko doświadcza jednorazowo innej przemocy fizycznej (np. klapsy, popychanie, szturchanie), przemocy psychicznej (np. poniżanie, dyskryminacja, ośmieszanie) lub innych niepokojących zachowań (tj. krzyk, niestosowne komentarze), należy:</w:t>
      </w:r>
    </w:p>
    <w:p w14:paraId="35D799BF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a) zadbać o jego bezpieczeństwo,</w:t>
      </w:r>
    </w:p>
    <w:p w14:paraId="65FCBC6E" w14:textId="77777777" w:rsidR="00CE5B98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b) przeprowadź rozmowę z rodzicem/opiekunem prawnym podejrzanym o krzywdzenie, zapewniając o możliwości wsparcia psychologicznego,</w:t>
      </w:r>
    </w:p>
    <w:p w14:paraId="2E427BC4" w14:textId="77777777" w:rsidR="00490E30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c) w przypadku braku współpracy rodzica/opiekuna prawnego lub powtarzającej się przemocy – należy powiadomić właściwy ośrodek pomocy społecznej</w:t>
      </w:r>
      <w:r w:rsidR="00490E30">
        <w:rPr>
          <w:rFonts w:ascii="Arial" w:eastAsia="Times New Roman" w:hAnsi="Arial" w:cs="Arial"/>
          <w:color w:val="323232"/>
          <w:sz w:val="17"/>
          <w:szCs w:val="17"/>
        </w:rPr>
        <w:t>,</w:t>
      </w:r>
    </w:p>
    <w:p w14:paraId="778CA04B" w14:textId="0A1CD90E" w:rsidR="005C7A54" w:rsidRPr="006B1961" w:rsidRDefault="00D67BE5" w:rsidP="000E127D">
      <w:pPr>
        <w:spacing w:line="276" w:lineRule="auto"/>
        <w:divId w:val="514003400"/>
        <w:rPr>
          <w:rFonts w:ascii="Arial" w:eastAsia="Times New Roman" w:hAnsi="Arial" w:cs="Arial"/>
          <w:color w:val="323232"/>
          <w:sz w:val="17"/>
          <w:szCs w:val="17"/>
        </w:rPr>
      </w:pPr>
      <w:r w:rsidRPr="006B1961">
        <w:rPr>
          <w:rFonts w:ascii="Arial" w:eastAsia="Times New Roman" w:hAnsi="Arial" w:cs="Arial"/>
          <w:color w:val="323232"/>
          <w:sz w:val="17"/>
          <w:szCs w:val="17"/>
        </w:rPr>
        <w:t>d) równoległe złożyć do sądu rodzinnego wniosek o wgląd w sytuację rodziny</w:t>
      </w:r>
      <w:r w:rsidR="00490E30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="005C7A54" w:rsidRPr="006B1961">
        <w:rPr>
          <w:rFonts w:ascii="Arial" w:eastAsia="Times New Roman" w:hAnsi="Arial" w:cs="Arial"/>
          <w:color w:val="323232"/>
          <w:sz w:val="17"/>
          <w:szCs w:val="17"/>
        </w:rPr>
        <w:br/>
      </w:r>
      <w:r w:rsidR="005C7A54" w:rsidRPr="006B1961"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68EE54FB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>Zasady ochrony danych osobowych oraz wizerunku dzieci w placówce</w:t>
      </w:r>
    </w:p>
    <w:p w14:paraId="52C40524" w14:textId="77777777" w:rsidR="00313383" w:rsidRDefault="005C7A54">
      <w:pPr>
        <w:spacing w:after="240"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§ 1</w:t>
      </w:r>
      <w:r w:rsidR="00775232">
        <w:rPr>
          <w:rFonts w:ascii="Arial" w:eastAsia="Times New Roman" w:hAnsi="Arial" w:cs="Arial"/>
          <w:color w:val="323232"/>
          <w:sz w:val="17"/>
          <w:szCs w:val="17"/>
        </w:rPr>
        <w:t>3</w:t>
      </w:r>
      <w:r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Placówka zapewnia najwyższe standardy ochrony danych osobowych dzieci zgodnie z obowiązującymi przepisami prawa.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Placówka, uznając prawo dziecka do prywatności i ochrony dóbr osobistych, zapewnia ochronę wizerunku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Wytyczne dotyczące zasad publikacji wizerunku dziecka stanowią </w:t>
      </w:r>
      <w:r w:rsidRPr="005E2052">
        <w:rPr>
          <w:rFonts w:ascii="Arial" w:eastAsia="Times New Roman" w:hAnsi="Arial" w:cs="Arial"/>
          <w:b/>
          <w:bCs/>
          <w:sz w:val="17"/>
          <w:szCs w:val="17"/>
        </w:rPr>
        <w:t>Załącznik [nr</w:t>
      </w:r>
      <w:r w:rsidR="00A01C7D" w:rsidRPr="005E2052">
        <w:rPr>
          <w:rFonts w:ascii="Arial" w:eastAsia="Times New Roman" w:hAnsi="Arial" w:cs="Arial"/>
          <w:b/>
          <w:bCs/>
          <w:sz w:val="17"/>
          <w:szCs w:val="17"/>
        </w:rPr>
        <w:t>5</w:t>
      </w:r>
      <w:r w:rsidRPr="005E2052">
        <w:rPr>
          <w:rFonts w:ascii="Arial" w:eastAsia="Times New Roman" w:hAnsi="Arial" w:cs="Arial"/>
          <w:b/>
          <w:bCs/>
          <w:sz w:val="17"/>
          <w:szCs w:val="17"/>
        </w:rPr>
        <w:t xml:space="preserve">] </w:t>
      </w:r>
      <w:r w:rsidRPr="006C25D4">
        <w:rPr>
          <w:rFonts w:ascii="Arial" w:eastAsia="Times New Roman" w:hAnsi="Arial" w:cs="Arial"/>
          <w:sz w:val="17"/>
          <w:szCs w:val="17"/>
        </w:rPr>
        <w:t xml:space="preserve">do 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niniejszej Polityki.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                                                                                            § 1</w:t>
      </w:r>
      <w:r w:rsidR="00775232">
        <w:rPr>
          <w:rFonts w:ascii="Arial" w:eastAsia="Times New Roman" w:hAnsi="Arial" w:cs="Arial"/>
          <w:color w:val="323232"/>
          <w:sz w:val="17"/>
          <w:szCs w:val="17"/>
        </w:rPr>
        <w:t>4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Personelowi placówki nie wolno umożliwiać przedstawicielom mediów utrwalania wizerunku dziecka (filmowanie, fotografowanie, nagrywanie głosu dziecka) na terenie placówki bez pisemnej zgody rodzica lub opiekuna prawnego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W celu uzyskania zgody, o której mowa powyżej, członek personelu placówki może skontaktować się z opiekunem dziecka i ustalić procedurę uzyskania zgody. Niedopuszczalne jest podanie przedstawicielowi mediów danych kontaktowych do opiekuna dziecka – bez wiedzy i zgody tego opiekuna.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Jeżeli wizerunek dziecka stanowi jedynie szczegół całości, takiej jak: zgromadzenie, krajobraz, publiczna impreza, zgoda rodzica lub opiekuna prawnego na utrwalanie wizerunku dziecka nie jest wymagana.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                                                                                            § 1</w:t>
      </w:r>
      <w:r w:rsidR="00775232">
        <w:rPr>
          <w:rFonts w:ascii="Arial" w:eastAsia="Times New Roman" w:hAnsi="Arial" w:cs="Arial"/>
          <w:color w:val="323232"/>
          <w:sz w:val="17"/>
          <w:szCs w:val="17"/>
        </w:rPr>
        <w:t>5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Upublicznienie przez członka personelu placówki wizerunku dziecka utrwalonego w jakiejkolwiek formie (fotografia, nagranie audio-wideo) wymaga pisemnej zgody rodzica lub opiekuna prawnego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Pisemna zgoda, o której mowa w ust. 1., powinna zawierać informację, gdzie będzie umieszczony zarejestrowany wizerunek i w jakim kontekście będzie wykorzystywany (np. że umieszczony zostanie na stronie youtube.com w celach promocyjnych). </w:t>
      </w:r>
    </w:p>
    <w:p w14:paraId="14BFFA7E" w14:textId="77777777" w:rsidR="00313383" w:rsidRDefault="00313383">
      <w:pPr>
        <w:spacing w:after="240"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</w:p>
    <w:p w14:paraId="71CF07FB" w14:textId="606358D7" w:rsidR="00657643" w:rsidRDefault="00C43677">
      <w:pPr>
        <w:spacing w:after="240"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</w:t>
      </w:r>
      <w:r w:rsidR="00657643" w:rsidRPr="00657643">
        <w:rPr>
          <w:rFonts w:ascii="Arial" w:eastAsia="Times New Roman" w:hAnsi="Arial" w:cs="Arial"/>
          <w:color w:val="323232"/>
          <w:sz w:val="17"/>
          <w:szCs w:val="17"/>
        </w:rPr>
        <w:t>§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 w:rsidR="00657643" w:rsidRPr="00657643">
        <w:rPr>
          <w:rFonts w:ascii="Arial" w:eastAsia="Times New Roman" w:hAnsi="Arial" w:cs="Arial"/>
          <w:color w:val="323232"/>
          <w:sz w:val="17"/>
          <w:szCs w:val="17"/>
        </w:rPr>
        <w:t>1</w:t>
      </w:r>
      <w:r>
        <w:rPr>
          <w:rFonts w:ascii="Arial" w:eastAsia="Times New Roman" w:hAnsi="Arial" w:cs="Arial"/>
          <w:color w:val="323232"/>
          <w:sz w:val="17"/>
          <w:szCs w:val="17"/>
        </w:rPr>
        <w:t>6.</w:t>
      </w:r>
      <w:r w:rsidR="00657643" w:rsidRPr="00657643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</w:p>
    <w:p w14:paraId="385A7335" w14:textId="77777777" w:rsidR="00657643" w:rsidRDefault="00657643">
      <w:pPr>
        <w:spacing w:after="240"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 w:rsidRPr="00657643">
        <w:rPr>
          <w:rFonts w:ascii="Arial" w:eastAsia="Times New Roman" w:hAnsi="Arial" w:cs="Arial"/>
          <w:b/>
          <w:bCs/>
          <w:color w:val="323232"/>
        </w:rPr>
        <w:t>Zasady bezpiecznego korzystania z Internetu i mediów elektronicznych</w:t>
      </w:r>
    </w:p>
    <w:p w14:paraId="66D16018" w14:textId="77777777" w:rsidR="00657643" w:rsidRDefault="00657643" w:rsidP="00C43677">
      <w:pPr>
        <w:spacing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 w:rsidRPr="00657643">
        <w:rPr>
          <w:rFonts w:ascii="Arial" w:eastAsia="Times New Roman" w:hAnsi="Arial" w:cs="Arial"/>
          <w:color w:val="323232"/>
          <w:sz w:val="17"/>
          <w:szCs w:val="17"/>
        </w:rPr>
        <w:t>1. Infrastruktura sieciowa placówki umożliwia dostęp do Internetu personelowi oraz dzieciom tylko pod nadzorem nauczyciela.</w:t>
      </w:r>
    </w:p>
    <w:p w14:paraId="5F931E43" w14:textId="77777777" w:rsidR="00657643" w:rsidRDefault="00657643" w:rsidP="00C43677">
      <w:pPr>
        <w:spacing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 w:rsidRPr="00657643">
        <w:rPr>
          <w:rFonts w:ascii="Arial" w:eastAsia="Times New Roman" w:hAnsi="Arial" w:cs="Arial"/>
          <w:color w:val="323232"/>
          <w:sz w:val="17"/>
          <w:szCs w:val="17"/>
        </w:rPr>
        <w:t>2. Sieć internetowa w przedszkolu jest zabezpieczona hasłami, które nie są udostępniane osobom spoza personelu.</w:t>
      </w:r>
    </w:p>
    <w:p w14:paraId="1351E06A" w14:textId="77777777" w:rsidR="00657643" w:rsidRDefault="00657643" w:rsidP="00C43677">
      <w:pPr>
        <w:spacing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 w:rsidRPr="00657643">
        <w:rPr>
          <w:rFonts w:ascii="Arial" w:eastAsia="Times New Roman" w:hAnsi="Arial" w:cs="Arial"/>
          <w:color w:val="323232"/>
          <w:sz w:val="17"/>
          <w:szCs w:val="17"/>
        </w:rPr>
        <w:t>3. Dzieci w przedszkolu korzystają z Internetu tylko pod nadzorem nauczyciela, np. w trakcie oglądania filmów edukacyjnych, prowadzenia gier i zabaw mających na celu ich rozwój. Obowiązkiem każdego nauczyciela jest poinformowanie podopiecznych o zasadach bezpiecznego wykorzystywania Internetu i każdorazowe sprawdzenie treści, która ma być udostępniona dzieciom.</w:t>
      </w:r>
    </w:p>
    <w:p w14:paraId="4CEF83CE" w14:textId="77777777" w:rsidR="00657643" w:rsidRDefault="00657643" w:rsidP="00C43677">
      <w:pPr>
        <w:spacing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 w:rsidRPr="00657643">
        <w:rPr>
          <w:rFonts w:ascii="Arial" w:eastAsia="Times New Roman" w:hAnsi="Arial" w:cs="Arial"/>
          <w:color w:val="323232"/>
          <w:sz w:val="17"/>
          <w:szCs w:val="17"/>
        </w:rPr>
        <w:t>4. W miarę możliwości wychowawcy grup przeprowadzają z dziećmi rozmowy wychowawcze dotyczące bezpiecznego korzystania z Internetu.</w:t>
      </w:r>
    </w:p>
    <w:p w14:paraId="1A3F0537" w14:textId="11E089EF" w:rsidR="005C7A54" w:rsidRDefault="00657643" w:rsidP="00C43677">
      <w:pPr>
        <w:spacing w:line="270" w:lineRule="atLeast"/>
        <w:divId w:val="578101999"/>
        <w:rPr>
          <w:rFonts w:ascii="Arial" w:eastAsia="Times New Roman" w:hAnsi="Arial" w:cs="Arial"/>
          <w:color w:val="323232"/>
          <w:sz w:val="17"/>
          <w:szCs w:val="17"/>
        </w:rPr>
      </w:pPr>
      <w:r w:rsidRPr="00657643">
        <w:rPr>
          <w:rFonts w:ascii="Arial" w:eastAsia="Times New Roman" w:hAnsi="Arial" w:cs="Arial"/>
          <w:color w:val="323232"/>
          <w:sz w:val="17"/>
          <w:szCs w:val="17"/>
        </w:rPr>
        <w:t>5. Osoba odpowiedzialna za Internet zapewnia, aby sieć internetowa przedszkola była zabezpieczona przed niebezpiecznymi treściami, instalując i aktualizując odpowiednie, nowoczesne oprogramowanie, które jest aktualizowane przez wyznaczonego pracownika.</w:t>
      </w:r>
      <w:r w:rsidR="00185620"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7EB7D542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t xml:space="preserve">Monitoring </w:t>
      </w:r>
    </w:p>
    <w:p w14:paraId="6D7D53B6" w14:textId="2167458C" w:rsidR="005C7A54" w:rsidRDefault="005C7A54">
      <w:pPr>
        <w:spacing w:after="240" w:line="270" w:lineRule="atLeast"/>
        <w:divId w:val="795104160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§ 1</w:t>
      </w:r>
      <w:r w:rsidR="00D912AD">
        <w:rPr>
          <w:rFonts w:ascii="Arial" w:eastAsia="Times New Roman" w:hAnsi="Arial" w:cs="Arial"/>
          <w:color w:val="323232"/>
          <w:sz w:val="17"/>
          <w:szCs w:val="17"/>
        </w:rPr>
        <w:t>7</w:t>
      </w:r>
      <w:r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Kierownictwo placówki wyznacza </w:t>
      </w:r>
      <w:r w:rsidR="00865213">
        <w:rPr>
          <w:rFonts w:ascii="Arial" w:eastAsia="Times New Roman" w:hAnsi="Arial" w:cs="Arial"/>
          <w:color w:val="323232"/>
          <w:sz w:val="17"/>
          <w:szCs w:val="17"/>
        </w:rPr>
        <w:t>[psycholog/pedagog</w:t>
      </w:r>
      <w:r w:rsidRPr="00865213">
        <w:rPr>
          <w:rFonts w:ascii="Arial" w:eastAsia="Times New Roman" w:hAnsi="Arial" w:cs="Arial"/>
          <w:color w:val="323232"/>
          <w:sz w:val="17"/>
          <w:szCs w:val="17"/>
        </w:rPr>
        <w:t>]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jako osobę odpowiedzialną za Politykę ochrony dzieci w placówce.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2. Osoba, o której mowa w punkcie poprzedzającym, jest odpowiedzialna za monitorowanie realizacji Polityki, za reagowanie na sygnały naruszenia Polityki oraz za proponowanie zmian w Polityce.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Osoba, o której mowa w pkt. 1 niniejszego paragrafu, przeprowadza wśród personelu placówki, raz na 12 miesięcy, ankietę monitorującą poziom realizacji Polityki. Wzór ankiety </w:t>
      </w:r>
      <w:r w:rsidRPr="006C25D4">
        <w:rPr>
          <w:rFonts w:ascii="Arial" w:eastAsia="Times New Roman" w:hAnsi="Arial" w:cs="Arial"/>
          <w:sz w:val="17"/>
          <w:szCs w:val="17"/>
        </w:rPr>
        <w:t xml:space="preserve">stanowi </w:t>
      </w:r>
      <w:r w:rsidRPr="00CB7641">
        <w:rPr>
          <w:rFonts w:ascii="Arial" w:eastAsia="Times New Roman" w:hAnsi="Arial" w:cs="Arial"/>
          <w:b/>
          <w:bCs/>
          <w:sz w:val="17"/>
          <w:szCs w:val="17"/>
        </w:rPr>
        <w:t>Załącznik [nr</w:t>
      </w:r>
      <w:r w:rsidR="006C25D4" w:rsidRPr="00CB7641">
        <w:rPr>
          <w:rFonts w:ascii="Arial" w:eastAsia="Times New Roman" w:hAnsi="Arial" w:cs="Arial"/>
          <w:b/>
          <w:bCs/>
          <w:sz w:val="17"/>
          <w:szCs w:val="17"/>
        </w:rPr>
        <w:t xml:space="preserve"> </w:t>
      </w:r>
      <w:r w:rsidR="00A01C7D" w:rsidRPr="00CB7641">
        <w:rPr>
          <w:rFonts w:ascii="Arial" w:eastAsia="Times New Roman" w:hAnsi="Arial" w:cs="Arial"/>
          <w:b/>
          <w:bCs/>
          <w:sz w:val="17"/>
          <w:szCs w:val="17"/>
        </w:rPr>
        <w:t>6</w:t>
      </w:r>
      <w:r w:rsidRPr="00CB7641">
        <w:rPr>
          <w:rFonts w:ascii="Arial" w:eastAsia="Times New Roman" w:hAnsi="Arial" w:cs="Arial"/>
          <w:b/>
          <w:bCs/>
          <w:sz w:val="17"/>
          <w:szCs w:val="17"/>
        </w:rPr>
        <w:t>]</w:t>
      </w:r>
      <w:r w:rsidRPr="006C25D4">
        <w:rPr>
          <w:rFonts w:ascii="Arial" w:eastAsia="Times New Roman" w:hAnsi="Arial" w:cs="Arial"/>
          <w:sz w:val="17"/>
          <w:szCs w:val="17"/>
        </w:rPr>
        <w:t xml:space="preserve"> do </w:t>
      </w:r>
      <w:r>
        <w:rPr>
          <w:rFonts w:ascii="Arial" w:eastAsia="Times New Roman" w:hAnsi="Arial" w:cs="Arial"/>
          <w:color w:val="323232"/>
          <w:sz w:val="17"/>
          <w:szCs w:val="17"/>
        </w:rPr>
        <w:t>niniejszej Polityki.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4. W ankiecie członkowie personelu placówki mogą proponować zmiany Polityki oraz wskazywać naruszenia Polityki w placówce.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5. Osoba, o której mowa w pkt. 1 niniejszego paragrafu, dokonuje opracowania wypełnionych przez personel placówki ankiet. Sporządza na tej podstawie raport z monitoringu, który następnie przekazuje kierownictwu placówki.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6. Kierownictwo placówki wprowadza do Polityki niezbędne zmiany i ogłasza personelowi pla</w:t>
      </w:r>
      <w:r w:rsidR="00173794">
        <w:rPr>
          <w:rFonts w:ascii="Arial" w:eastAsia="Times New Roman" w:hAnsi="Arial" w:cs="Arial"/>
          <w:color w:val="323232"/>
          <w:sz w:val="17"/>
          <w:szCs w:val="17"/>
        </w:rPr>
        <w:t>cówki nowe brzmienie Polityki.</w:t>
      </w:r>
      <w:r w:rsidR="00173794"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7C016E5D" w14:textId="18A25266" w:rsidR="005C7A54" w:rsidRPr="009E4FE2" w:rsidRDefault="005C7A54">
      <w:pPr>
        <w:spacing w:after="240" w:line="270" w:lineRule="atLeast"/>
        <w:jc w:val="center"/>
        <w:rPr>
          <w:rFonts w:ascii="Arial" w:eastAsia="Times New Roman" w:hAnsi="Arial" w:cs="Arial"/>
          <w:color w:val="323232"/>
        </w:rPr>
      </w:pPr>
      <w:r w:rsidRPr="009E4FE2">
        <w:rPr>
          <w:rFonts w:ascii="Arial" w:eastAsia="Times New Roman" w:hAnsi="Arial" w:cs="Arial"/>
          <w:b/>
          <w:bCs/>
          <w:color w:val="323232"/>
        </w:rPr>
        <w:t xml:space="preserve">Przepisy końcowe </w:t>
      </w:r>
    </w:p>
    <w:p w14:paraId="76CC39F2" w14:textId="77777777" w:rsidR="00173794" w:rsidRDefault="005C7A54" w:rsidP="00173794">
      <w:pPr>
        <w:spacing w:after="240" w:line="270" w:lineRule="atLeast"/>
        <w:divId w:val="823737665"/>
        <w:rPr>
          <w:rFonts w:ascii="Arial" w:eastAsia="Times New Roman" w:hAnsi="Arial" w:cs="Arial"/>
          <w:b/>
          <w:bCs/>
          <w:color w:val="323232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                                                                                            § 1</w:t>
      </w:r>
      <w:r w:rsidR="00D912AD">
        <w:rPr>
          <w:rFonts w:ascii="Arial" w:eastAsia="Times New Roman" w:hAnsi="Arial" w:cs="Arial"/>
          <w:color w:val="323232"/>
          <w:sz w:val="17"/>
          <w:szCs w:val="17"/>
        </w:rPr>
        <w:t>8</w:t>
      </w:r>
      <w:r w:rsidR="00173794"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1. Polityka wchodzi w życie z dniem jej ogłoszenia.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2. Ogłoszenie następuje w sposób dostępny dla personelu placówki, w szczególności poprzez wywieszenie w miejscu ogłoszeń dla personelu lub poprzez przesłanie jej tekstu drogą elektroniczną.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60545C05" w14:textId="77777777" w:rsidR="00173794" w:rsidRDefault="00173794">
      <w:pPr>
        <w:rPr>
          <w:rFonts w:ascii="Arial" w:eastAsia="Times New Roman" w:hAnsi="Arial" w:cs="Arial"/>
          <w:b/>
          <w:bCs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br w:type="page"/>
      </w:r>
    </w:p>
    <w:p w14:paraId="619B67F8" w14:textId="13D7FEBD" w:rsidR="00543A1A" w:rsidRPr="00C34884" w:rsidRDefault="00543A1A" w:rsidP="00173794">
      <w:pPr>
        <w:spacing w:after="240" w:line="270" w:lineRule="atLeast"/>
        <w:divId w:val="823737665"/>
        <w:rPr>
          <w:rFonts w:ascii="Arial" w:eastAsia="Times New Roman" w:hAnsi="Arial" w:cs="Arial"/>
          <w:b/>
          <w:bCs/>
          <w:color w:val="323232"/>
        </w:rPr>
      </w:pPr>
      <w:r w:rsidRPr="00C34884">
        <w:rPr>
          <w:rFonts w:ascii="Arial" w:eastAsia="Times New Roman" w:hAnsi="Arial" w:cs="Arial"/>
          <w:b/>
          <w:bCs/>
          <w:color w:val="323232"/>
        </w:rPr>
        <w:t>Z</w:t>
      </w:r>
      <w:r w:rsidR="00B016C9">
        <w:rPr>
          <w:rFonts w:ascii="Arial" w:eastAsia="Times New Roman" w:hAnsi="Arial" w:cs="Arial"/>
          <w:b/>
          <w:bCs/>
          <w:color w:val="323232"/>
        </w:rPr>
        <w:t>ał</w:t>
      </w:r>
      <w:r w:rsidRPr="00C34884">
        <w:rPr>
          <w:rFonts w:ascii="Arial" w:eastAsia="Times New Roman" w:hAnsi="Arial" w:cs="Arial"/>
          <w:b/>
          <w:bCs/>
          <w:color w:val="323232"/>
        </w:rPr>
        <w:t>. Nr</w:t>
      </w:r>
      <w:r w:rsidR="00C34884" w:rsidRPr="00C34884">
        <w:rPr>
          <w:rFonts w:ascii="Arial" w:eastAsia="Times New Roman" w:hAnsi="Arial" w:cs="Arial"/>
          <w:b/>
          <w:bCs/>
          <w:color w:val="323232"/>
        </w:rPr>
        <w:t>1</w:t>
      </w:r>
      <w:r w:rsidR="007412B5" w:rsidRPr="00C34884">
        <w:rPr>
          <w:rFonts w:ascii="Arial" w:eastAsia="Times New Roman" w:hAnsi="Arial" w:cs="Arial"/>
          <w:b/>
          <w:bCs/>
          <w:color w:val="323232"/>
        </w:rPr>
        <w:t xml:space="preserve"> </w:t>
      </w:r>
    </w:p>
    <w:p w14:paraId="72B396AB" w14:textId="5AD2BCA2" w:rsidR="005C7A54" w:rsidRPr="00543A1A" w:rsidRDefault="005C7A54" w:rsidP="007412B5">
      <w:pPr>
        <w:spacing w:after="240" w:line="270" w:lineRule="atLeast"/>
        <w:jc w:val="both"/>
        <w:rPr>
          <w:rFonts w:ascii="Arial" w:eastAsia="Times New Roman" w:hAnsi="Arial" w:cs="Arial"/>
          <w:color w:val="323232"/>
          <w:sz w:val="17"/>
          <w:szCs w:val="17"/>
        </w:rPr>
      </w:pPr>
      <w:r w:rsidRPr="00543A1A">
        <w:rPr>
          <w:rFonts w:ascii="Arial" w:eastAsia="Times New Roman" w:hAnsi="Arial" w:cs="Arial"/>
          <w:b/>
          <w:bCs/>
          <w:color w:val="323232"/>
          <w:sz w:val="17"/>
          <w:szCs w:val="17"/>
        </w:rPr>
        <w:t>Z</w:t>
      </w:r>
      <w:r w:rsidR="00543A1A">
        <w:rPr>
          <w:rFonts w:ascii="Arial" w:eastAsia="Times New Roman" w:hAnsi="Arial" w:cs="Arial"/>
          <w:b/>
          <w:bCs/>
          <w:color w:val="323232"/>
          <w:sz w:val="17"/>
          <w:szCs w:val="17"/>
        </w:rPr>
        <w:t>ASADY BEZPIECZNEJ REKRUTACJ</w:t>
      </w:r>
    </w:p>
    <w:p w14:paraId="6EA81ACD" w14:textId="77777777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1. Poznaj dane kandydata/kandydatki, które pozwolą Ci jak najlepiej poznać jego/jej kwalifikacje, w tym stosunek do wartości podzielanych przez placówkę, takich jak ochrona praw dzieci i szacunek do ich godności.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Placówka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zatrudnianej do dzieci i podzielania wartości związanych z szacunkiem wobec nich oraz przestrzegania ich praw, placówka może żądać danych (w tym dokumentów) dotyczących: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a. wykształcenia,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b. kwalifikacji zawodowych,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c. przebiegu dotychczasowego zatrudnienia kandydata/kandydatki.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W każdym przypadku placówka musi posiadać dane pozwalające zidentyfikować osobę przez nią zatrudnioną, niezależnie od podstawy zatrudnienia. Placówka powinna zatem znać: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a. imię (imiona) i nazwisko,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b. datę urodzenia,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c. dane kontaktowe osoby zatrudnianej.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Poproś kandydata/kandydatkę o referencje z poprzednich miejsc zatrudnienia.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Placówka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Placówka nie może samodzielnie prowadzić tzw. screeningu osób ubiegających się o pracę, gdyż ograniczają ją w tym zakresie przepisy ogólnego rozporządzenia o ochronie danych osobowych oraz Kodeksu pracy.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Pobierz dane osobowe kandydata/kandydatki, w tym dane potrzebne do sprawdzenia jego/jej danych w Rejestrze Sprawców Przestępstw na Tle Seksualnym.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Przed dopuszczeniem osoby zatrudnianej do wykonywania obowiązków związanych z opieką nad małoletnimi placówka jest zobowiązana sprawdzić osobę zatrudnianą 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placówki.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Aby sprawdzić osobę w Rejestrze organizacja potrzebuje następujących danych kandydata/kandydatki: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a. imię i nazwisko,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b. data urodzenia,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c. pesel,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d. nazwisko rodowe,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e. imię ojca,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f. imię matki.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Wydruk z Rejestru należy przechowywać w aktach osobowych pracownika lub analogicznej dokumentacji dotyczącej wolontariusza/osoby zatrudnionej w oparciu o umowę cywilnoprawną.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4. Pobierz od kandydata/kandydatki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5. Jeżeli osoba posiada obywatelstwo inne niż polskie wówczas powinna przedłożyć Ci również informację z rejestru karnego państwa obywatelstwa uzyskiwaną do celów działalności zawodowej lub wolontariackiej związanej z kontaktami z dziećmi, bądź informację z rejestru karnego, jeżeli prawo tego państwa nie przewiduje wydawania informacji dla w/w celów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6. Pobierz od kandydata/kandydatki oświadczenie o państwie/ach zamieszkiwania w ciągu ostatnich 20 lat, innych niż Rzeczypospolita Polska i państwo obywatelstwa, złożone pod rygorem odpowiedzialności karnej.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9. Gdy pozwalają na to przepisy prawa, placówka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i wychowawcę wypoczynku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10. W przypadku niemożliwości przedstawienia zaświadczenia poproś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 Poniżej znajdziesz przykładowy formularz takiego oświadczenia.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42190DE7" w14:textId="77777777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65D1FE75" w14:textId="04D357A0" w:rsidR="005C7A54" w:rsidRPr="002822C9" w:rsidRDefault="005C7A54">
      <w:pPr>
        <w:spacing w:after="240" w:line="270" w:lineRule="atLeast"/>
        <w:divId w:val="295183795"/>
        <w:rPr>
          <w:rFonts w:ascii="Arial" w:eastAsia="Times New Roman" w:hAnsi="Arial" w:cs="Arial"/>
          <w:b/>
          <w:bCs/>
          <w:color w:val="323232"/>
        </w:rPr>
      </w:pPr>
    </w:p>
    <w:p w14:paraId="0ADAE681" w14:textId="77777777" w:rsidR="00173794" w:rsidRDefault="00173794">
      <w:pPr>
        <w:rPr>
          <w:rFonts w:ascii="Arial" w:eastAsia="Times New Roman" w:hAnsi="Arial" w:cs="Arial"/>
          <w:b/>
          <w:bCs/>
          <w:color w:val="323232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323232"/>
          <w:sz w:val="17"/>
          <w:szCs w:val="17"/>
        </w:rPr>
        <w:br w:type="page"/>
      </w:r>
    </w:p>
    <w:p w14:paraId="441BCABC" w14:textId="33597B45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  <w:r w:rsidRPr="009E4FE2">
        <w:rPr>
          <w:rFonts w:ascii="Arial" w:eastAsia="Times New Roman" w:hAnsi="Arial" w:cs="Arial"/>
          <w:b/>
          <w:bCs/>
          <w:color w:val="323232"/>
          <w:sz w:val="17"/>
          <w:szCs w:val="17"/>
        </w:rPr>
        <w:t>OŚWIADCZENIE O NIEKARALNOŚCI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.........................................................................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miejsce i data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Ja, ...................................................................................................................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nr PESEL ....................................................../nr paszportu ....................................................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oświadczam, że w państwie …………………….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Jestem świadomy/a odpowiedzialności karnej za złożenie fałszywego oświadczenia.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..........................................................................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Podpis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………………, dnia……………. r.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793D6E47" w14:textId="77777777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44BC8DC8" w14:textId="77777777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10981264" w14:textId="77777777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61A57835" w14:textId="77777777" w:rsidR="006C25D4" w:rsidRDefault="006C25D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64E73A04" w14:textId="77777777" w:rsidR="006C25D4" w:rsidRDefault="006C25D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2864C6A1" w14:textId="77777777" w:rsidR="006C25D4" w:rsidRDefault="006C25D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</w:p>
    <w:p w14:paraId="71490868" w14:textId="77777777" w:rsidR="00173794" w:rsidRDefault="00173794">
      <w:pPr>
        <w:rPr>
          <w:rFonts w:ascii="Arial" w:eastAsia="Times New Roman" w:hAnsi="Arial" w:cs="Arial"/>
          <w:b/>
          <w:bCs/>
          <w:color w:val="323232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323232"/>
          <w:sz w:val="17"/>
          <w:szCs w:val="17"/>
        </w:rPr>
        <w:br w:type="page"/>
      </w:r>
    </w:p>
    <w:p w14:paraId="35064CE9" w14:textId="0AC98D93" w:rsidR="005C7A54" w:rsidRDefault="005C7A54">
      <w:pPr>
        <w:spacing w:after="240" w:line="270" w:lineRule="atLeast"/>
        <w:divId w:val="295183795"/>
        <w:rPr>
          <w:rFonts w:ascii="Arial" w:eastAsia="Times New Roman" w:hAnsi="Arial" w:cs="Arial"/>
          <w:color w:val="323232"/>
          <w:sz w:val="17"/>
          <w:szCs w:val="17"/>
        </w:rPr>
      </w:pPr>
      <w:r w:rsidRPr="0057208F">
        <w:rPr>
          <w:rFonts w:ascii="Arial" w:eastAsia="Times New Roman" w:hAnsi="Arial" w:cs="Arial"/>
          <w:b/>
          <w:bCs/>
          <w:color w:val="323232"/>
          <w:sz w:val="17"/>
          <w:szCs w:val="17"/>
        </w:rPr>
        <w:t>OŚWIADCZENIE O KRAJACH ZAMIESZKANIA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Oświadczam, że w okresie ostatnich 20 lat zamieszkałem/</w:t>
      </w:r>
      <w:proofErr w:type="spellStart"/>
      <w:r>
        <w:rPr>
          <w:rFonts w:ascii="Arial" w:eastAsia="Times New Roman" w:hAnsi="Arial" w:cs="Arial"/>
          <w:color w:val="323232"/>
          <w:sz w:val="17"/>
          <w:szCs w:val="17"/>
        </w:rPr>
        <w:t>am</w:t>
      </w:r>
      <w:proofErr w:type="spellEnd"/>
      <w:r>
        <w:rPr>
          <w:rFonts w:ascii="Arial" w:eastAsia="Times New Roman" w:hAnsi="Arial" w:cs="Arial"/>
          <w:color w:val="323232"/>
          <w:sz w:val="17"/>
          <w:szCs w:val="17"/>
        </w:rPr>
        <w:t xml:space="preserve"> w następujących państwach, innych niż Rzeczypospolita Polska i państwo obywatelstwa: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…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….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Oraz jednocześnie przedkładam informację z rejestrów karnych tych państw uzyskiwaną do celów działalności zawodowej lub wolontariackiej związanej z kontaktami z dziećmi/ informację z rejestrów karnych.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Jestem świadomy/a odpowiedzialności karnej za złożenie fałszywego oświadczenia.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..........................................................................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Podpis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.................., dnia................ r.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4DC16487" w14:textId="77777777" w:rsidR="005C7A54" w:rsidRDefault="005C7A54">
      <w:pPr>
        <w:spacing w:after="240" w:line="270" w:lineRule="atLeast"/>
        <w:jc w:val="center"/>
        <w:rPr>
          <w:rFonts w:ascii="Arial" w:eastAsia="Times New Roman" w:hAnsi="Arial" w:cs="Arial"/>
          <w:b/>
          <w:bCs/>
          <w:color w:val="323232"/>
        </w:rPr>
      </w:pPr>
    </w:p>
    <w:p w14:paraId="487F37E4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561F36FE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D9A7E7D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5BDCC90D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3DA84386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67DCDD3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5A581EC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8C56F3D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200538AC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8611032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16D0BA25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22C9707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3D054D85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16BFAEF6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09A97C77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35B4F075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44B710C2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3BDECCFF" w14:textId="77777777" w:rsidR="006C25D4" w:rsidRDefault="006C25D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</w:p>
    <w:p w14:paraId="7A548434" w14:textId="3E0AB56C" w:rsidR="002822C9" w:rsidRDefault="005C7A54">
      <w:pPr>
        <w:spacing w:after="240" w:line="270" w:lineRule="atLeast"/>
        <w:rPr>
          <w:rFonts w:ascii="Arial" w:eastAsia="Times New Roman" w:hAnsi="Arial" w:cs="Arial"/>
          <w:b/>
          <w:bCs/>
          <w:color w:val="323232"/>
        </w:rPr>
      </w:pPr>
      <w:r w:rsidRPr="009E4FE2">
        <w:rPr>
          <w:rFonts w:ascii="Arial" w:eastAsia="Times New Roman" w:hAnsi="Arial" w:cs="Arial"/>
          <w:b/>
          <w:bCs/>
          <w:color w:val="323232"/>
        </w:rPr>
        <w:t xml:space="preserve">Zał. Nr2. </w:t>
      </w:r>
    </w:p>
    <w:p w14:paraId="46E05AAD" w14:textId="1C05B7E7" w:rsidR="005C7A54" w:rsidRPr="006C25D4" w:rsidRDefault="005C7A54">
      <w:pPr>
        <w:spacing w:after="240" w:line="270" w:lineRule="atLeast"/>
        <w:rPr>
          <w:rFonts w:ascii="Arial" w:eastAsia="Times New Roman" w:hAnsi="Arial" w:cs="Arial"/>
          <w:color w:val="323232"/>
          <w:sz w:val="17"/>
          <w:szCs w:val="17"/>
        </w:rPr>
      </w:pP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Z</w:t>
      </w:r>
      <w:r w:rsidR="0057208F">
        <w:rPr>
          <w:rFonts w:ascii="Arial" w:eastAsia="Times New Roman" w:hAnsi="Arial" w:cs="Arial"/>
          <w:b/>
          <w:bCs/>
          <w:color w:val="323232"/>
          <w:sz w:val="17"/>
          <w:szCs w:val="17"/>
        </w:rPr>
        <w:t>ASADY BEZPIECZNYCH RELACJI PERSONELU Z DZIEĆMI</w:t>
      </w:r>
    </w:p>
    <w:p w14:paraId="2FFA6099" w14:textId="3CC69716" w:rsidR="006C25D4" w:rsidRDefault="005C7A54">
      <w:pPr>
        <w:spacing w:after="240" w:line="270" w:lineRule="atLeast"/>
        <w:divId w:val="1770542991"/>
        <w:rPr>
          <w:rFonts w:ascii="Arial" w:eastAsia="Times New Roman" w:hAnsi="Arial" w:cs="Arial"/>
          <w:b/>
          <w:bCs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 xml:space="preserve">Zasady bezpiecznych relacji personelu Przedszkole nr4 im. Króla Maciusia I w Grodzisku Mazowieckim z dziećmi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Naczelną zasadą wszystkich czynności podejmowanych przez personel jest działanie dla dobra dziecka i w jego najlepszym interesie. Personel traktuje dziecko z szacunkiem oraz uwzględnia jego godność i potrzeby. Niedopuszczalne jest stosowanie przemocy wobec dziecka w jakiejkolwiek formie. Personel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Relacje personelu z dziećmi</w:t>
      </w:r>
      <w:r w:rsidRPr="006C25D4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Jesteś zobowiązany/a do utrzymywania profesjonalnej relacji z dziećmi i każdorazowego rozważenia, czy Twoja reakcja, komunikat bądź działanie wobec dziecka są adekwatne do sytuacji, bezpieczne, uzasadnione i sprawiedliwe wobec innych dzieci. Działaj w sposób otwarty i przejrzysty dla innych, aby zminimalizować ryzyko błędnej interpretacji Twojego zachowania.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="00C30E63">
        <w:rPr>
          <w:rFonts w:ascii="Arial" w:eastAsia="Times New Roman" w:hAnsi="Arial" w:cs="Arial"/>
          <w:b/>
          <w:bCs/>
          <w:color w:val="323232"/>
          <w:sz w:val="17"/>
          <w:szCs w:val="17"/>
        </w:rPr>
        <w:t>Zasady k</w:t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omunikacj</w:t>
      </w:r>
      <w:r w:rsidR="00C30E63">
        <w:rPr>
          <w:rFonts w:ascii="Arial" w:eastAsia="Times New Roman" w:hAnsi="Arial" w:cs="Arial"/>
          <w:b/>
          <w:bCs/>
          <w:color w:val="323232"/>
          <w:sz w:val="17"/>
          <w:szCs w:val="17"/>
        </w:rPr>
        <w:t>i personelu</w:t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 z dziećmi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W komunikacji z dziećmi zachowuj cierpliwość i szacunek.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Słuchaj uważnie dzieci i udzielaj im odpowiedzi adekwatnych do ich wieku i danej sytuacji.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Nie wolno Ci zawstydzać, upokarzać, lekceważyć i obrażać dziecka. Nie wolno Ci krzyczeć na dziecko w sytuacji innej niż wynikająca z bezpieczeństwa dziecka lub innych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4. Nie wolno Ci ujawniać informacji wrażliwych dotyczących dziecka wobec osób nieuprawnionych, w tym wobec innych dzieci. Obejmuje to wizerunek dziecka, informacje o jego/jej sytuacji rodzinnej, ekonomicznej, medycznej, opiekuńczej i prawnej.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5. Podejmując decyzje dotyczące dziecka, poinformuj je o tym i staraj się brać pod uwagę jego oczekiwania.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6. Szanuj prawo dziecka do </w:t>
      </w:r>
      <w:r w:rsidR="00C30E63">
        <w:rPr>
          <w:rFonts w:ascii="Arial" w:eastAsia="Times New Roman" w:hAnsi="Arial" w:cs="Arial"/>
          <w:color w:val="323232"/>
          <w:sz w:val="17"/>
          <w:szCs w:val="17"/>
        </w:rPr>
        <w:t>prywatności (</w:t>
      </w:r>
      <w:r w:rsidR="00005632">
        <w:rPr>
          <w:rFonts w:ascii="Arial" w:eastAsia="Times New Roman" w:hAnsi="Arial" w:cs="Arial"/>
          <w:color w:val="323232"/>
          <w:sz w:val="17"/>
          <w:szCs w:val="17"/>
        </w:rPr>
        <w:t>korzystanie z toalety, kącik wyciszeni itp.)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="003B3C29">
        <w:rPr>
          <w:rFonts w:ascii="Arial" w:eastAsia="Times New Roman" w:hAnsi="Arial" w:cs="Arial"/>
          <w:color w:val="323232"/>
          <w:sz w:val="17"/>
          <w:szCs w:val="17"/>
        </w:rPr>
        <w:t>7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. Nie wolno Ci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="003B3C29">
        <w:rPr>
          <w:rFonts w:ascii="Arial" w:eastAsia="Times New Roman" w:hAnsi="Arial" w:cs="Arial"/>
          <w:color w:val="323232"/>
          <w:sz w:val="17"/>
          <w:szCs w:val="17"/>
        </w:rPr>
        <w:t>8</w:t>
      </w:r>
      <w:r>
        <w:rPr>
          <w:rFonts w:ascii="Arial" w:eastAsia="Times New Roman" w:hAnsi="Arial" w:cs="Arial"/>
          <w:color w:val="323232"/>
          <w:sz w:val="17"/>
          <w:szCs w:val="17"/>
        </w:rPr>
        <w:t>. Zapewnij dzieci, że jeśli czują się niekomfortowo w jakiejś sytuacji, wobec konkretnego zachowania czy słów, mogą o tym powiedzieć Tobie lub wskazanej osobie (w zależności od procedur interwencji, jakie przyjęła instytucja) i mogą oczekiwać odpowiedniej reakcji i/lub pomocy.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="0069728D">
        <w:rPr>
          <w:rFonts w:ascii="Arial" w:eastAsia="Times New Roman" w:hAnsi="Arial" w:cs="Arial"/>
          <w:b/>
          <w:bCs/>
          <w:color w:val="323232"/>
          <w:sz w:val="17"/>
          <w:szCs w:val="17"/>
        </w:rPr>
        <w:t>Zasady pracy per</w:t>
      </w:r>
      <w:r w:rsidR="00C30E63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sonelu </w:t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z dziećmi </w:t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1. Doceniaj i szanuj wkład dzieci w podejmowane działania, aktywnie je angażuj i traktuj równo bez względu na ich płeć, orientację seksualną, sprawność/niepełnosprawność, status społeczny, etniczny, kulturowy, religijny i światopogląd.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Unikaj faworyzowania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Nie wolno Ci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4. Nie wolno Ci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5. Nie wolno Ci proponować dzieciom alkoholu, wyrobów tytoniowych ani nielegalnych substancji, jak również używać ich w obecności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6. Nie wolno Ci przyjmować pieniędzy ani prezentów od dziecka, ani rodziców/opiekunów dziecka. Nie wolno Ci wchodzić w relacje jakiejkolwiek zależności wobec dziecka lub rodziców/opiekunów dziecka.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7. Wszystkie ryzykowne sytuacje, które obejmują zauroczenie dzieckiem przez pracownika lub pracownikiem przez dziecko, muszą być raportowane dyrekcji. Jeśli jesteś ich świadkiem reaguj stanowczo, ale z wyczuciem, aby zachować godność osób zainteresowanych.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78565A67" w14:textId="2268383A" w:rsidR="007141BF" w:rsidRDefault="005C7A54">
      <w:pPr>
        <w:spacing w:after="240" w:line="270" w:lineRule="atLeast"/>
        <w:divId w:val="1770542991"/>
        <w:rPr>
          <w:rFonts w:ascii="Arial" w:eastAsia="Times New Roman" w:hAnsi="Arial" w:cs="Arial"/>
          <w:color w:val="323232"/>
          <w:sz w:val="17"/>
          <w:szCs w:val="17"/>
        </w:rPr>
      </w:pP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Kontakt fizyczny z dziećmi</w:t>
      </w:r>
      <w:r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b/>
          <w:bCs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Twoich dobrych intencjach taki kontakt może być błędnie zinterpretowany przez dziecko lub osoby trzecie.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Nie wolno Ci bić, szturchać, popychać ani w jakikolwiek sposób naruszać integralności fizycznej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2. Nigdy nie dotykaj dziecka w sposób, który może być uznany za nieprzyzwoity lub niestosowny</w:t>
      </w:r>
      <w:r w:rsidR="002B1853">
        <w:rPr>
          <w:rFonts w:ascii="Arial" w:eastAsia="Times New Roman" w:hAnsi="Arial" w:cs="Arial"/>
          <w:color w:val="323232"/>
          <w:sz w:val="17"/>
          <w:szCs w:val="17"/>
        </w:rPr>
        <w:t>.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Zawsze bądź przygotowany na wyjaśnienie swoich działań.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4. Nie angażuj się w takie aktywności </w:t>
      </w:r>
      <w:r w:rsidR="00566BF5">
        <w:rPr>
          <w:rFonts w:ascii="Arial" w:eastAsia="Times New Roman" w:hAnsi="Arial" w:cs="Arial"/>
          <w:color w:val="323232"/>
          <w:sz w:val="17"/>
          <w:szCs w:val="17"/>
        </w:rPr>
        <w:t>jak,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udawane walki z dziećmi czy brutalne zabawy fizyczne.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5. Zachowaj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6. Kontakt fizyczny z dzieckiem nigdy nie może być niejawny bądź ukrywany, wiązać się z jakąkolwiek gratyfikacją ani wynikać z relacji władzy. Jeśli będziesz świadkiem jakiegokolwiek z wyżej opisanych zachowań i/lub sytuacji ze strony innych dorosłych lub dzieci, zawsze poinformuj o tym osobę odpowiedzialną i/lub postąp zgodnie z obowiązującą procedurą interwencji.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7. W sytuacjach wymagających czynności pielęgnacyjnych i higienicznych wobec dziecka, unikaj innego niż niezbędny kontaktu fizycznego z dzieckiem. Dotyczy to zwłaszcza pomagania dziecku w ubieraniu i rozbieraniu, jedzeniu, myciu, przewijaniu i w korzystaniu z toalety. 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>8. Podczas dłuższych niż jednodniowe wyjazdów i wycieczek niedopuszczalne jest spanie z dzieckiem w jednym łóżk</w:t>
      </w:r>
      <w:r w:rsidR="007141BF">
        <w:rPr>
          <w:rFonts w:ascii="Arial" w:eastAsia="Times New Roman" w:hAnsi="Arial" w:cs="Arial"/>
          <w:color w:val="323232"/>
          <w:sz w:val="17"/>
          <w:szCs w:val="17"/>
        </w:rPr>
        <w:t>u (</w:t>
      </w:r>
      <w:r w:rsidR="00E21657">
        <w:rPr>
          <w:rFonts w:ascii="Arial" w:eastAsia="Times New Roman" w:hAnsi="Arial" w:cs="Arial"/>
          <w:color w:val="323232"/>
          <w:sz w:val="17"/>
          <w:szCs w:val="17"/>
        </w:rPr>
        <w:t>dopuszczalne jest</w:t>
      </w:r>
      <w:r w:rsidR="007273B0">
        <w:rPr>
          <w:rFonts w:ascii="Arial" w:eastAsia="Times New Roman" w:hAnsi="Arial" w:cs="Arial"/>
          <w:color w:val="323232"/>
          <w:sz w:val="17"/>
          <w:szCs w:val="17"/>
        </w:rPr>
        <w:t xml:space="preserve"> jednak pocieszenie dziecka lub utulenie do snu w momentach dla niego trudnych)</w:t>
      </w:r>
      <w:r w:rsidR="00F56F71">
        <w:rPr>
          <w:rFonts w:ascii="Arial" w:eastAsia="Times New Roman" w:hAnsi="Arial" w:cs="Arial"/>
          <w:color w:val="323232"/>
          <w:sz w:val="17"/>
          <w:szCs w:val="17"/>
        </w:rPr>
        <w:t>.</w:t>
      </w:r>
    </w:p>
    <w:p w14:paraId="1B263D02" w14:textId="77777777" w:rsidR="009C0BD3" w:rsidRDefault="00FE200A">
      <w:pPr>
        <w:spacing w:after="240" w:line="270" w:lineRule="atLeast"/>
        <w:divId w:val="1770542991"/>
        <w:rPr>
          <w:rFonts w:ascii="Arial" w:eastAsia="Times New Roman" w:hAnsi="Arial" w:cs="Arial"/>
          <w:color w:val="323232"/>
          <w:sz w:val="17"/>
          <w:szCs w:val="17"/>
        </w:rPr>
      </w:pPr>
      <w:r>
        <w:rPr>
          <w:rFonts w:ascii="Arial" w:eastAsia="Times New Roman" w:hAnsi="Arial" w:cs="Arial"/>
          <w:color w:val="323232"/>
          <w:sz w:val="17"/>
          <w:szCs w:val="17"/>
        </w:rPr>
        <w:t>9. K</w:t>
      </w:r>
      <w:r w:rsidR="00B20D9D" w:rsidRPr="00B20D9D">
        <w:rPr>
          <w:rFonts w:ascii="Arial" w:eastAsia="Times New Roman" w:hAnsi="Arial" w:cs="Arial"/>
          <w:color w:val="323232"/>
          <w:sz w:val="17"/>
          <w:szCs w:val="17"/>
        </w:rPr>
        <w:t>ażde przemocowe działanie wobec dziecka jest niedopuszczalne. Istnieją jednak sytuacje, w których fizyczny kontakt z dzieckiem może być stosowny i spełnia zasady bezpieczeństwa: jest odpowiedzią na potrzeby dziecka w danym momencie (np. pocieszenie w płaczu), uwzględnia wiek dziecka, etap rozwojowy, płeć, kontekst kulturowy i sytuacyjny. Nie można jednak wyznaczyć uniwersalnej stosowności każdego takiego kontaktu fizycznego, ponieważ zachowanie odpowiednie wobec jednego dziecka może być nieodpowiednie wobec innego. Należy kierować się zawsze swoim profesjonalnym osądem, słuchając, obserwując i odnotowując reakcję dziecka, pytając je o zgodę na kontakt fizyczny (np. przytulenie) i zachowując świadomość, że nawet przy dobrych intencjach personelu taki kontakt może być błędnie zinterpretowany przez dziecko lub osoby trzecie</w:t>
      </w:r>
      <w:r w:rsidR="008066E2">
        <w:rPr>
          <w:rFonts w:ascii="Arial" w:eastAsia="Times New Roman" w:hAnsi="Arial" w:cs="Arial"/>
          <w:color w:val="323232"/>
          <w:sz w:val="17"/>
          <w:szCs w:val="17"/>
        </w:rPr>
        <w:t>.</w:t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br/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br/>
      </w:r>
      <w:r w:rsidR="005C7A54"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Kontakty poza godzinami pracy</w:t>
      </w:r>
      <w:r w:rsidR="005C7A54" w:rsidRPr="009E4FE2">
        <w:rPr>
          <w:rFonts w:ascii="Arial" w:eastAsia="Times New Roman" w:hAnsi="Arial" w:cs="Arial"/>
          <w:color w:val="323232"/>
        </w:rPr>
        <w:t xml:space="preserve"> </w:t>
      </w:r>
      <w:r w:rsidR="005C7A54" w:rsidRPr="009E4FE2">
        <w:rPr>
          <w:rFonts w:ascii="Arial" w:eastAsia="Times New Roman" w:hAnsi="Arial" w:cs="Arial"/>
          <w:color w:val="323232"/>
        </w:rPr>
        <w:br/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t xml:space="preserve">Co do zasady kontakt z dziećmi powinien odbywać się wyłącznie w godzinach pracy i dotyczyć celów edukacyjnych lub wychowawczych. </w:t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Nie wolno Ci zapraszać dzieci do swojego miejsca zamieszkania ani spotykać się z nimi poza godzinami pracy. Obejmuje to także kontakty z dziećmi poprzez prywatne kanały komunikacji (prywatny telefon, e-mail, komunikatory, profile w mediach społecznościowych). </w:t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br/>
        <w:t>2. Jeśli zachodzi taka konieczność, właściwą formą komunikacji z dziećmi i ich rodzicami lub opiekunami poza godzinami pracy są kanały służbowe (e-mail, telefon służbowy).</w:t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Jeśli zachodzi konieczność spotkania z dziećmi poza godzinami pracy, musisz poinformować o tym dyrekcję, a rodzice/opiekunowie prawni dzieci muszą wyrazić zgodę na taki kontakt. </w:t>
      </w:r>
      <w:r w:rsidR="005C7A54">
        <w:rPr>
          <w:rFonts w:ascii="Arial" w:eastAsia="Times New Roman" w:hAnsi="Arial" w:cs="Arial"/>
          <w:color w:val="323232"/>
          <w:sz w:val="17"/>
          <w:szCs w:val="17"/>
        </w:rPr>
        <w:br/>
        <w:t>4. Utrzymywanie relacji towarzyskich lub rodzinnych (jeśli dzieci i rodzice/opiekunowie dzieci są osobami bliskimi wobec pracownika) wymaga zachowania poufności wszystkich informacji dotyczących innych dzieci, ich rodziców oraz opiekunów.</w:t>
      </w:r>
    </w:p>
    <w:p w14:paraId="268D7CE1" w14:textId="6BFB0214" w:rsidR="005C7A54" w:rsidRDefault="005C7A54">
      <w:pPr>
        <w:spacing w:after="240" w:line="270" w:lineRule="atLeast"/>
        <w:divId w:val="1770542991"/>
        <w:rPr>
          <w:rFonts w:ascii="Arial" w:eastAsia="Times New Roman" w:hAnsi="Arial" w:cs="Arial"/>
          <w:color w:val="323232"/>
          <w:sz w:val="17"/>
          <w:szCs w:val="17"/>
        </w:rPr>
      </w:pP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Bezpieczeństwo online</w:t>
      </w:r>
      <w:r w:rsidRPr="006C25D4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 w:rsidRPr="006C25D4"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Bądź świadom cyfrowych zagrożeń i ryzyka wynikającego z rejestrowania Twojej prywatnej aktywności w sieci przez aplikacje i algorytmy, ale także Twoich własnych działań w Internecie. Dotyczy to lajkowania określonych stron, obserwowania określonych osób/stron w mediach społecznościowych i ustawień prywatności kont, z których korzystasz. Jeśli Twój profil jest publicznie dostępny, dzieci i ich rodzice/opiekunowie będą mieć wgląd w Twoją cyfrową aktywność.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</w:p>
    <w:p w14:paraId="05657B94" w14:textId="77777777" w:rsidR="00173794" w:rsidRDefault="00173794">
      <w:pPr>
        <w:rPr>
          <w:rFonts w:ascii="Arial" w:hAnsi="Arial" w:cs="Arial"/>
          <w:b/>
          <w:color w:val="323232"/>
        </w:rPr>
      </w:pPr>
      <w:r>
        <w:rPr>
          <w:rFonts w:ascii="Arial" w:hAnsi="Arial" w:cs="Arial"/>
          <w:b/>
          <w:color w:val="323232"/>
        </w:rPr>
        <w:br w:type="page"/>
      </w:r>
    </w:p>
    <w:p w14:paraId="1CFC9D5B" w14:textId="19D46CFA" w:rsidR="005C7A54" w:rsidRPr="009E4FE2" w:rsidRDefault="005C7A54">
      <w:pPr>
        <w:jc w:val="center"/>
        <w:divId w:val="1770542991"/>
        <w:rPr>
          <w:rFonts w:ascii="Arial" w:hAnsi="Arial" w:cs="Arial"/>
          <w:b/>
          <w:color w:val="323232"/>
        </w:rPr>
      </w:pPr>
      <w:r w:rsidRPr="009E4FE2">
        <w:rPr>
          <w:rFonts w:ascii="Arial" w:hAnsi="Arial" w:cs="Arial"/>
          <w:b/>
          <w:color w:val="323232"/>
        </w:rPr>
        <w:t>Kodeks postępowania z dzieckiem</w:t>
      </w:r>
    </w:p>
    <w:p w14:paraId="222D68D4" w14:textId="77777777" w:rsidR="005C7A54" w:rsidRDefault="005C7A54">
      <w:pPr>
        <w:divId w:val="1770542991"/>
        <w:rPr>
          <w:rFonts w:ascii="Arial" w:eastAsia="Times New Roman" w:hAnsi="Arial" w:cs="Arial"/>
          <w:bCs/>
          <w:color w:val="454545"/>
          <w:sz w:val="17"/>
          <w:szCs w:val="17"/>
        </w:rPr>
      </w:pPr>
    </w:p>
    <w:p w14:paraId="431B4C68" w14:textId="77777777" w:rsidR="005C7A54" w:rsidRDefault="005C7A54">
      <w:pPr>
        <w:pStyle w:val="Akapitzlist"/>
        <w:numPr>
          <w:ilvl w:val="0"/>
          <w:numId w:val="2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454545"/>
          <w:sz w:val="17"/>
          <w:szCs w:val="17"/>
        </w:rPr>
        <w:t>W przedszkolu obowiązują określone zasady postępowania z dzieckiem w zakresie:</w:t>
      </w:r>
    </w:p>
    <w:p w14:paraId="094EFEE3" w14:textId="77777777" w:rsidR="005C7A54" w:rsidRDefault="005C7A54">
      <w:pPr>
        <w:shd w:val="clear" w:color="auto" w:fill="FFFFFF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454545"/>
          <w:sz w:val="17"/>
          <w:szCs w:val="17"/>
        </w:rPr>
        <w:t> </w:t>
      </w:r>
    </w:p>
    <w:p w14:paraId="3694FA6B" w14:textId="77777777" w:rsidR="005C7A54" w:rsidRDefault="005C7A54">
      <w:pPr>
        <w:shd w:val="clear" w:color="auto" w:fill="FFFFFF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454545"/>
          <w:sz w:val="17"/>
          <w:szCs w:val="17"/>
        </w:rPr>
        <w:t> </w:t>
      </w:r>
    </w:p>
    <w:p w14:paraId="0C57BE4E" w14:textId="77777777" w:rsidR="005C7A54" w:rsidRDefault="005C7A54">
      <w:pPr>
        <w:shd w:val="clear" w:color="auto" w:fill="FFFFFF"/>
        <w:jc w:val="both"/>
        <w:textAlignment w:val="baseline"/>
        <w:divId w:val="1770542991"/>
        <w:rPr>
          <w:rFonts w:ascii="Arial" w:eastAsia="Times New Roman" w:hAnsi="Arial" w:cs="Arial"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454545"/>
          <w:sz w:val="17"/>
          <w:szCs w:val="17"/>
        </w:rPr>
        <w:t> </w:t>
      </w:r>
    </w:p>
    <w:p w14:paraId="1D2C6B3D" w14:textId="77777777" w:rsidR="005C7A54" w:rsidRDefault="005C7A54">
      <w:pPr>
        <w:pStyle w:val="Akapitzlist"/>
        <w:numPr>
          <w:ilvl w:val="0"/>
          <w:numId w:val="4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454545"/>
          <w:sz w:val="17"/>
          <w:szCs w:val="17"/>
        </w:rPr>
        <w:t>pomocy dzieciom w opanowaniu czynności higienicznych, samoobsługowych, co następuje</w:t>
      </w:r>
    </w:p>
    <w:p w14:paraId="4C1ABFC7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po skorzystaniu z toalety dzieci myją ręce,</w:t>
      </w:r>
    </w:p>
    <w:p w14:paraId="393C0D1C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pracownik w razie potrzeby pomaga dzieciom w trakcie korzystania z toalety,</w:t>
      </w:r>
    </w:p>
    <w:p w14:paraId="4FCFC084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przed każdym posiłkiem dzieci myją ręce,</w:t>
      </w:r>
    </w:p>
    <w:p w14:paraId="70195D85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podczas posiłków dzieci nie bawią się jedzeniem oraz sztućcami, siedzą przodem do stołu,</w:t>
      </w:r>
    </w:p>
    <w:p w14:paraId="1825A1CB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pracownik przedszkola w razie potrzeby pomaga dzieciom podczas posiłku, zachęca do jedzenia,</w:t>
      </w:r>
    </w:p>
    <w:p w14:paraId="76BCA091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pracownik przedszkola pomaga dzieciom przy ubieraniu i rozbieraniu się,</w:t>
      </w:r>
    </w:p>
    <w:p w14:paraId="3D68C0E1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color w:val="42474C"/>
          <w:sz w:val="17"/>
          <w:szCs w:val="17"/>
        </w:rPr>
        <w:t>pracownik nadzoruje czynności higieniczne, zachęca dzieci do samodzielnego ich wykonywania, a w razie potrzeby pomaga np. przy myciu rąk, korzystaniu z toalety, czyszczeniu nosa lub innych czynnościach higienicznych</w:t>
      </w:r>
    </w:p>
    <w:p w14:paraId="76BC4848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do czesania dzieci wykorzystujemy ich własne przybory,</w:t>
      </w:r>
    </w:p>
    <w:p w14:paraId="302DFC7A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nie bierzemy bielizny od innych dzieci, każde dziecko powinno mieć komplet podpisanych ubrań na zmianę,</w:t>
      </w:r>
    </w:p>
    <w:p w14:paraId="6F3B93C8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czynności higieniczne wykonujemy w rękawiczkach.</w:t>
      </w:r>
    </w:p>
    <w:p w14:paraId="5BA15A16" w14:textId="77777777" w:rsidR="005C7A54" w:rsidRDefault="005C7A54">
      <w:pPr>
        <w:pStyle w:val="Akapitzlist"/>
        <w:numPr>
          <w:ilvl w:val="0"/>
          <w:numId w:val="6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color w:val="42474C"/>
          <w:sz w:val="17"/>
          <w:szCs w:val="17"/>
        </w:rPr>
        <w:t>niedopuszczalne jest zmuszanie dziecka do jedzenia zaleca się zachęcać dziecko do jedzenia/próbowania.</w:t>
      </w:r>
    </w:p>
    <w:p w14:paraId="5809F6B3" w14:textId="77777777" w:rsidR="005C7A54" w:rsidRDefault="005C7A54">
      <w:pPr>
        <w:pStyle w:val="Akapitzlist"/>
        <w:numPr>
          <w:ilvl w:val="0"/>
          <w:numId w:val="4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color w:val="454545"/>
          <w:sz w:val="17"/>
          <w:szCs w:val="17"/>
        </w:rPr>
        <w:t>Zasady stosowania kar i nagród w przedszkolu:</w:t>
      </w:r>
    </w:p>
    <w:p w14:paraId="114A22C6" w14:textId="77777777" w:rsidR="005C7A54" w:rsidRDefault="005C7A54">
      <w:pPr>
        <w:pStyle w:val="Akapitzlist"/>
        <w:numPr>
          <w:ilvl w:val="0"/>
          <w:numId w:val="8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 xml:space="preserve">stosowany w przedszkolu system kar i nagród ma na celu wzmacnianie pozytywnych zachowań i eliminowanie negatywnych oraz wzmacnianie samooceny i regulację funkcjonowania grupy </w:t>
      </w:r>
    </w:p>
    <w:p w14:paraId="6424AF10" w14:textId="77777777" w:rsidR="005C7A54" w:rsidRDefault="005C7A54">
      <w:pPr>
        <w:pStyle w:val="Akapitzlist"/>
        <w:numPr>
          <w:ilvl w:val="0"/>
          <w:numId w:val="8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kary i nagrody są stosowane z uwzględnieniem praw dziecka i z poszanowaniem ich godności, dzieci znają obowiązujący system kar i nagród</w:t>
      </w:r>
    </w:p>
    <w:p w14:paraId="6E5CEE4C" w14:textId="77777777" w:rsidR="005C7A54" w:rsidRDefault="005C7A54">
      <w:pPr>
        <w:pStyle w:val="Akapitzlist"/>
        <w:numPr>
          <w:ilvl w:val="0"/>
          <w:numId w:val="8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w przedszkolu stosuje się nagrody słowne, materialne, wskazanie na forum grupy, dotykowe – związane z bezpośrednim kontaktem z dzieckiem (tzn. pogłaskanie, przytulenie) - zgodne z potrzebą i wolą dziecka.</w:t>
      </w:r>
    </w:p>
    <w:p w14:paraId="7E2ED29D" w14:textId="77777777" w:rsidR="005C7A54" w:rsidRDefault="005C7A54">
      <w:pPr>
        <w:pStyle w:val="Akapitzlist"/>
        <w:numPr>
          <w:ilvl w:val="0"/>
          <w:numId w:val="8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Cs/>
          <w:color w:val="454545"/>
          <w:sz w:val="17"/>
          <w:szCs w:val="17"/>
        </w:rPr>
      </w:pPr>
      <w:r>
        <w:rPr>
          <w:rFonts w:ascii="Arial" w:eastAsia="Times New Roman" w:hAnsi="Arial" w:cs="Arial"/>
          <w:bCs/>
          <w:color w:val="454545"/>
          <w:sz w:val="17"/>
          <w:szCs w:val="17"/>
        </w:rPr>
        <w:t>karę stanowi odsunięcie dziecka od zabawy, zajęcia na określony czas, rozmowa z rodzicem</w:t>
      </w:r>
    </w:p>
    <w:p w14:paraId="6552DEB9" w14:textId="77777777" w:rsidR="005C7A54" w:rsidRDefault="005C7A54">
      <w:pPr>
        <w:pStyle w:val="Akapitzlist"/>
        <w:numPr>
          <w:ilvl w:val="0"/>
          <w:numId w:val="2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color w:val="454545"/>
          <w:sz w:val="17"/>
          <w:szCs w:val="17"/>
        </w:rPr>
        <w:t>Wszyscy pracownicy Przedszkola nr4 im. Króla Maciusia I szanują i respektują prawa dziecka.</w:t>
      </w:r>
    </w:p>
    <w:p w14:paraId="37374BA1" w14:textId="77777777" w:rsidR="005C7A54" w:rsidRDefault="005C7A54">
      <w:pPr>
        <w:pStyle w:val="Akapitzlist"/>
        <w:numPr>
          <w:ilvl w:val="0"/>
          <w:numId w:val="2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color w:val="454545"/>
          <w:sz w:val="17"/>
          <w:szCs w:val="17"/>
        </w:rPr>
        <w:t>Pracownicy wykonując czynności pielęgnacyjne i higieniczne zobowiązani są do zachowania intymności dziecka i wykonywania tych czynności w poszanowaniu dziecka.</w:t>
      </w:r>
    </w:p>
    <w:p w14:paraId="5F5D32F5" w14:textId="77777777" w:rsidR="005C7A54" w:rsidRDefault="005C7A54">
      <w:pPr>
        <w:pStyle w:val="Akapitzlist"/>
        <w:numPr>
          <w:ilvl w:val="0"/>
          <w:numId w:val="2"/>
        </w:num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color w:val="454545"/>
          <w:sz w:val="17"/>
          <w:szCs w:val="17"/>
        </w:rPr>
      </w:pPr>
      <w:r>
        <w:rPr>
          <w:rFonts w:ascii="Arial" w:eastAsia="Times New Roman" w:hAnsi="Arial" w:cs="Arial"/>
          <w:b/>
          <w:color w:val="454545"/>
          <w:sz w:val="17"/>
          <w:szCs w:val="17"/>
        </w:rPr>
        <w:t>Rodzice zapoznali się z obowiązującymi w przedszkolu zasadami wymienionymi w punkcie 1a i 1b.</w:t>
      </w:r>
    </w:p>
    <w:p w14:paraId="1578C82F" w14:textId="77777777" w:rsidR="005C7A54" w:rsidRDefault="005C7A54">
      <w:pPr>
        <w:shd w:val="clear" w:color="auto" w:fill="FFFFFF"/>
        <w:spacing w:after="160" w:line="252" w:lineRule="auto"/>
        <w:jc w:val="both"/>
        <w:textAlignment w:val="baseline"/>
        <w:divId w:val="1770542991"/>
        <w:rPr>
          <w:rFonts w:ascii="Arial" w:eastAsia="Times New Roman" w:hAnsi="Arial" w:cs="Arial"/>
          <w:b/>
          <w:color w:val="454545"/>
          <w:sz w:val="17"/>
          <w:szCs w:val="17"/>
        </w:rPr>
      </w:pPr>
    </w:p>
    <w:p w14:paraId="55A46B1F" w14:textId="77777777" w:rsidR="005C7A54" w:rsidRDefault="005C7A54">
      <w:pPr>
        <w:pStyle w:val="Akapitzlist"/>
        <w:shd w:val="clear" w:color="auto" w:fill="FFFFFF"/>
        <w:spacing w:after="160" w:line="252" w:lineRule="auto"/>
        <w:ind w:left="1440"/>
        <w:jc w:val="both"/>
        <w:textAlignment w:val="baseline"/>
        <w:divId w:val="1770542991"/>
        <w:rPr>
          <w:rFonts w:ascii="Arial" w:eastAsia="Times New Roman" w:hAnsi="Arial" w:cs="Arial"/>
          <w:bCs/>
          <w:color w:val="454545"/>
          <w:sz w:val="17"/>
          <w:szCs w:val="17"/>
        </w:rPr>
      </w:pPr>
    </w:p>
    <w:p w14:paraId="13C9737F" w14:textId="77777777" w:rsidR="00173794" w:rsidRDefault="00173794">
      <w:pPr>
        <w:rPr>
          <w:rFonts w:ascii="Arial" w:eastAsia="Times New Roman" w:hAnsi="Arial" w:cs="Arial"/>
          <w:b/>
          <w:bCs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br w:type="page"/>
      </w:r>
    </w:p>
    <w:p w14:paraId="1FAE5902" w14:textId="21429E8E" w:rsidR="005C7A54" w:rsidRPr="009E4FE2" w:rsidRDefault="005C7A54">
      <w:pPr>
        <w:shd w:val="clear" w:color="auto" w:fill="FFFFFF"/>
        <w:spacing w:after="160" w:line="252" w:lineRule="auto"/>
        <w:jc w:val="center"/>
        <w:textAlignment w:val="baseline"/>
        <w:divId w:val="1770542991"/>
        <w:rPr>
          <w:rFonts w:ascii="Arial" w:eastAsia="Times New Roman" w:hAnsi="Arial" w:cs="Arial"/>
          <w:bCs/>
          <w:color w:val="454545"/>
        </w:rPr>
      </w:pPr>
      <w:r w:rsidRPr="009E4FE2">
        <w:rPr>
          <w:rFonts w:ascii="Arial" w:eastAsia="Times New Roman" w:hAnsi="Arial" w:cs="Arial"/>
          <w:b/>
          <w:bCs/>
          <w:color w:val="323232"/>
        </w:rPr>
        <w:t>Zasady ochrony wizerunku i danych osobowych dzieci</w:t>
      </w:r>
    </w:p>
    <w:p w14:paraId="7E9965E8" w14:textId="4E2D2240" w:rsidR="005C7A54" w:rsidRPr="00597911" w:rsidRDefault="005C7A54">
      <w:pPr>
        <w:spacing w:after="240" w:line="270" w:lineRule="atLeast"/>
        <w:divId w:val="1657563108"/>
        <w:rPr>
          <w:rFonts w:ascii="Arial" w:eastAsia="Times New Roman" w:hAnsi="Arial" w:cs="Arial"/>
          <w:color w:val="323232"/>
          <w:sz w:val="17"/>
          <w:szCs w:val="17"/>
        </w:rPr>
      </w:pPr>
      <w:r w:rsidRPr="002822C9">
        <w:rPr>
          <w:rFonts w:ascii="Arial" w:eastAsia="Times New Roman" w:hAnsi="Arial" w:cs="Arial"/>
          <w:b/>
          <w:bCs/>
          <w:color w:val="323232"/>
          <w:sz w:val="17"/>
          <w:szCs w:val="17"/>
        </w:rPr>
        <w:t>Zasady ochrony wizerunku i danych osobowych dzieci w Przedszkolu nr4 im. Króla Maciusia I w Grodzisku</w:t>
      </w:r>
      <w:r w:rsidR="002822C9" w:rsidRPr="002822C9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 </w:t>
      </w:r>
      <w:r w:rsidRPr="002822C9">
        <w:rPr>
          <w:rFonts w:ascii="Arial" w:eastAsia="Times New Roman" w:hAnsi="Arial" w:cs="Arial"/>
          <w:b/>
          <w:bCs/>
          <w:color w:val="323232"/>
          <w:sz w:val="17"/>
          <w:szCs w:val="17"/>
        </w:rPr>
        <w:t>Mazowieckim.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Nasze wartości</w:t>
      </w:r>
      <w:r w:rsidRPr="009E4FE2">
        <w:rPr>
          <w:rFonts w:ascii="Arial" w:eastAsia="Times New Roman" w:hAnsi="Arial" w:cs="Arial"/>
          <w:color w:val="323232"/>
        </w:rPr>
        <w:t xml:space="preserve"> </w:t>
      </w:r>
      <w:r w:rsidRPr="009E4FE2">
        <w:rPr>
          <w:rFonts w:ascii="Arial" w:eastAsia="Times New Roman" w:hAnsi="Arial" w:cs="Arial"/>
          <w:color w:val="323232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1. W naszych działaniach kierujemy się odpowiedzialnością i rozwagą wobec utrwalania, przetwarzania, używania i publikowania wizerunków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Dzielenie się zdjęciami i filmami z naszych aktywności służy celebrowaniu sukcesów dzieci, dokumentowaniu naszych działań i zawsze ma na uwadze bezpieczeństwo dzieci. Wykorzystujemy zdjęcia/nagrania pokazujące szeroki przekrój dzieci – chłopców i dziewczęta, dzieci w różnym wieku, o różnych uzdolnieniach, stopniu sprawności i reprezentują różne grupy etniczne.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="00F960BB">
        <w:rPr>
          <w:rFonts w:ascii="Arial" w:eastAsia="Times New Roman" w:hAnsi="Arial" w:cs="Arial"/>
          <w:color w:val="323232"/>
          <w:sz w:val="17"/>
          <w:szCs w:val="17"/>
        </w:rPr>
        <w:t>3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. Zgoda rodziców/opiekunów prawnych na wykorzystanie wizerunku ich dziecka jest tylko wtedy wiążąca, jeśli dzieci i rodzice/opiekunowie prawni zostali poinformowani o sposobie wykorzystania zdjęć/nagrań i ryzyku wiążącym się z publikacją wizerunku.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Dbamy o bezpieczeństwo wizerunków dzieci poprzez: </w:t>
      </w:r>
      <w:r w:rsidRPr="006C25D4"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1. Pytanie o pisemną zgodę rodziców/opiekunów prawnych oraz o zgodę dzieci przed zrobieniem i publikacją zdjęcia/nagrania.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Udzielenie wyjaśnień, do czego wykorzystamy zdjęcia/nagrania i w jakim kontekście, jak będziemy przechowywać te dane i jakie potencjalne ryzyko wiąże się z publikacją zdjęć/ nagrań online.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Unikanie podpisywania zdjęć/nagrań informacjami identyfikującymi dziecko z imienia i nazwiska. Jeśli konieczne jest podpisanie dziecka używamy tylko imienia.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4. Rezygnację z ujawniania jakichkolwiek informacji wrażliwych o dziecku dotyczących m.in. stanu zdrowia, sytuacji materialnej, sytuacji prawnej i powiązanych z wizerunkiem dziecka (np. w przypadku zbiórek indywidualnych organizowanych przez naszą placówkę).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5. Zmniejszenie ryzyka kopiowania i niestosownego wykorzystania zdjęć/nagrań dzieci poprzez przyjęcie zasad: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wszystkie dzieci znajdujące się na zdjęciu/nagraniu muszą być ubrane, a sytuacja zdjęcia/nagrania nie jest dla dziecka poniżająca, ośmieszająca ani nie ukazuje go w negatywnym kontekście,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zdjęcia/nagrania dzieci powinny się koncentrować na czynnościach wykonywanych przez dzieci i w miarę możliwości przedstawiać dzieci w grupie, a nie pojedyncze osoby.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6. Rezygnację z publikacji zdjęć dzieci, nad którymi nie sprawujemy już opieki, jeśli one lub ich rodzice/opiekunowie prawni nie wyrazili zgody na wykorzystanie zdjęć po odejściu z placówki.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7. Przyjęcie zasady, że wszystkie podejrzenia i problemy dotyczące niewłaściwego rozpowszechniania wizerunków dzieci należy rejestrować i zgłaszać dyrekcji, podobnie jak inne niepokojące sygnały dotyczące zagrożenia bezpieczeństwa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 xml:space="preserve">Rejestrowanie wizerunków dzieci do użytku Przedszkole nr4 im. Króla Maciusia I w Grodzisku Mazowieckim </w:t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W sytuacjach, w których nasza placówka rejestruje wizerunki dzieci do własnego użytku, deklarujemy, że: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Dzieci i rodzice/opiekunowie prawni zawsze będą poinformowani o tym, że dane wydarzenie będzie rejestrowane.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Zgoda rodziców/opiekunów prawnych na rejestrację wydarzenia zostanie przyjęta przez nas na piśmie.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Jeśli rejestracja wydarzenia zostanie zlecona osobie zewnętrznej (wynajętemu fotografowi lub kamerzyście) zadbamy o bezpieczeństwo dzieci poprzez: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zobowiązanie osoby/firmy rejestrującej wydarzenie do przestrzegania niniejszych wytycznych,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zobowiązanie osoby/firmy rejestrującej wydarzenie do noszenia identyfikatora w czasie trwania wydarzenia,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niedopuszczenie do sytuacji, w której osoba/firma rejestrująca będzie przebywała z dziećmi bez nadzoru pracownika naszej placówki,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poinformowanie rodziców/opiekunów prawnych oraz dzieci, że osoba/firma rejestrująca wydarzenie będzie obecna podczas wydarzenia i upewnienie się, że rodzice/opiekunowie prawni udzielili pisemnej zgody na rejestrowanie wizerunku ich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Jeśli wizerunek dziecka stanowi jedynie szczegół całości takiej jak zgromadzenie, krajobraz, impreza publiczna, zgoda rodziców/opiekunów prawnych dziecka nie jest wymagana.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Rejestrowanie wizerunków dzieci do prywatnego użytku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W sytuacjach, w których rodzice/opiekunowie lub widzowie szkolnych wydarzeń i uroczystości itd. rejestrują wizerunki dzieci do prywatnego użytku, informujemy na początku każdego z tych wydarzeń o tym, że: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Wykorzystanie, przetwarzanie i publikowanie zdjęć/nagrań zawierających wizerunki dzieci i osób dorosłych wymaga udzielenia zgody przez te osoby, w przypadku dzieci – przez ich rodziców/opiekunów prawnych.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Zdjęcia lub nagrania zawierające wizerunki dzieci nie powinny być udostępniane w mediach społecznościowych ani na serwisach otwartych, chyba że rodzice lub opiekunowie prawni tych dzieci wyrażą na to zgodę,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Przed publikacją zdjęcia/nagrania online zawsze warto sprawdzić ustawienia prywatności, aby upewnić się, kto będzie mógł uzyskać dostęp do wizerunku dziecka.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Rejestrowanie wizerunku dzieci przez osoby trzecie i media</w:t>
      </w:r>
      <w:r w:rsidRPr="009E4FE2">
        <w:rPr>
          <w:rFonts w:ascii="Arial" w:eastAsia="Times New Roman" w:hAnsi="Arial" w:cs="Arial"/>
          <w:color w:val="323232"/>
        </w:rPr>
        <w:t xml:space="preserve"> </w:t>
      </w:r>
      <w:r w:rsidRPr="009E4FE2">
        <w:rPr>
          <w:rFonts w:ascii="Arial" w:eastAsia="Times New Roman" w:hAnsi="Arial" w:cs="Arial"/>
          <w:color w:val="323232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1. Jeśli przedstawiciele mediów lub dowolna inna osoba będą chcieli zarejestrować organizowane przez nas wydarzenie i opublikować zebrany materiał, muszą zgłosić taką prośbę wcześniej i uzyskać zgodę dyrekcji. W takiej sytuacji upewnimy się, że rodzice/opiekunowie prawni udzielili pisemnej zgody na rejestrowanie wizerunku ich dzieci. Oczekujemy informacji o: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imieniu, nazwisku i adresie osoby lub redakcji występującej o zgodę,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uzasadnieniu potrzeby rejestrowania wydarzenia oraz informacji, w jaki sposób i w jakim kontekście zostanie wykorzystany zebrany materiał,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• podpisanej deklaracji o zgodności podanych informacji ze stanem faktycznym.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Personelowi placówki nie wolno umożliwiać przedstawicielom mediów i osobom nieupoważnionym utrwalania wizerunku dziecka na terenie placówki bez pisemnej zgody rodzica/opiekuna prawnego dziecka oraz bez zgody dyrekcji.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3. Personel placówki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dzieci.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Zasady w przypadku niewyrażenia zgody na rejestrowanie wizerunku dziecka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Jeśli rodzice lub opiekunowie prawni nie wyrazili zgody na utrwalenie wizerunku dziecka, będziemy respektować ich decyzję. Z wyprzedzeniem ustalimy z rodzicami/opiekunami </w:t>
      </w:r>
      <w:r w:rsidR="003D2A34">
        <w:rPr>
          <w:rFonts w:ascii="Arial" w:eastAsia="Times New Roman" w:hAnsi="Arial" w:cs="Arial"/>
          <w:color w:val="323232"/>
          <w:sz w:val="17"/>
          <w:szCs w:val="17"/>
        </w:rPr>
        <w:t>prawnymi,</w:t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br/>
      </w:r>
      <w:r w:rsidRPr="006C25D4">
        <w:rPr>
          <w:rFonts w:ascii="Arial" w:eastAsia="Times New Roman" w:hAnsi="Arial" w:cs="Arial"/>
          <w:b/>
          <w:bCs/>
          <w:color w:val="323232"/>
          <w:sz w:val="17"/>
          <w:szCs w:val="17"/>
        </w:rPr>
        <w:t>Przechowywanie zdjęć i nagrań</w:t>
      </w:r>
      <w:r w:rsidRPr="006C25D4">
        <w:rPr>
          <w:rFonts w:ascii="Arial" w:eastAsia="Times New Roman" w:hAnsi="Arial" w:cs="Arial"/>
          <w:color w:val="323232"/>
          <w:sz w:val="17"/>
          <w:szCs w:val="17"/>
        </w:rPr>
        <w:t xml:space="preserve"> </w:t>
      </w:r>
      <w:r w:rsidRPr="006C25D4">
        <w:rPr>
          <w:rFonts w:ascii="Arial" w:eastAsia="Times New Roman" w:hAnsi="Arial" w:cs="Arial"/>
          <w:color w:val="323232"/>
          <w:sz w:val="17"/>
          <w:szCs w:val="17"/>
        </w:rPr>
        <w:br/>
      </w:r>
      <w:r>
        <w:rPr>
          <w:rFonts w:ascii="Arial" w:eastAsia="Times New Roman" w:hAnsi="Arial" w:cs="Arial"/>
          <w:color w:val="323232"/>
          <w:sz w:val="17"/>
          <w:szCs w:val="17"/>
        </w:rPr>
        <w:t xml:space="preserve">Przechowujemy materiały zawierające wizerunek dzieci w sposób zgodny z prawem i bezpieczny dla dzieci: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 </w:t>
      </w:r>
      <w:r>
        <w:rPr>
          <w:rFonts w:ascii="Arial" w:eastAsia="Times New Roman" w:hAnsi="Arial" w:cs="Arial"/>
          <w:color w:val="323232"/>
          <w:sz w:val="17"/>
          <w:szCs w:val="17"/>
        </w:rPr>
        <w:br/>
        <w:t xml:space="preserve">2. Nie przechowujemy materiałów elektronicznych zawierających wizerunki dzieci na nośnikach nieszyfrowanych ani mobilnych, takich jak telefony komórkowe i urządzenia z pamięcią przenośną (np. pendrive).  </w:t>
      </w:r>
    </w:p>
    <w:p w14:paraId="5DE780B9" w14:textId="77777777" w:rsidR="005C7A54" w:rsidRDefault="005C7A54">
      <w:pPr>
        <w:spacing w:after="240" w:line="270" w:lineRule="atLeast"/>
        <w:divId w:val="1657563108"/>
        <w:rPr>
          <w:rFonts w:ascii="Arial" w:eastAsia="Times New Roman" w:hAnsi="Arial" w:cs="Arial"/>
          <w:color w:val="323232"/>
          <w:sz w:val="17"/>
          <w:szCs w:val="17"/>
        </w:rPr>
      </w:pPr>
    </w:p>
    <w:p w14:paraId="15421466" w14:textId="77777777" w:rsidR="005C7A54" w:rsidRDefault="005C7A54">
      <w:pPr>
        <w:jc w:val="center"/>
        <w:divId w:val="1657563108"/>
        <w:rPr>
          <w:b/>
          <w:color w:val="000000" w:themeColor="text1"/>
        </w:rPr>
      </w:pPr>
    </w:p>
    <w:p w14:paraId="3E34538A" w14:textId="77777777" w:rsidR="00173794" w:rsidRDefault="00173794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231FEA95" w14:textId="326094AC" w:rsidR="008644CD" w:rsidRDefault="008644CD" w:rsidP="008644CD">
      <w:pPr>
        <w:jc w:val="both"/>
        <w:divId w:val="1657563108"/>
        <w:rPr>
          <w:b/>
          <w:color w:val="000000" w:themeColor="text1"/>
        </w:rPr>
      </w:pPr>
      <w:r>
        <w:rPr>
          <w:b/>
          <w:color w:val="000000" w:themeColor="text1"/>
        </w:rPr>
        <w:t>Zał. Nr3</w:t>
      </w:r>
    </w:p>
    <w:p w14:paraId="75872DC7" w14:textId="77777777" w:rsidR="002822C9" w:rsidRDefault="002822C9" w:rsidP="004E59B8">
      <w:pPr>
        <w:jc w:val="center"/>
        <w:divId w:val="1657563108"/>
        <w:rPr>
          <w:b/>
          <w:color w:val="000000" w:themeColor="text1"/>
        </w:rPr>
      </w:pPr>
    </w:p>
    <w:p w14:paraId="7879F908" w14:textId="1760BEDF" w:rsidR="004E59B8" w:rsidRPr="004E59B8" w:rsidRDefault="004E59B8" w:rsidP="004E59B8">
      <w:pPr>
        <w:jc w:val="center"/>
        <w:divId w:val="1657563108"/>
        <w:rPr>
          <w:rFonts w:ascii="Arial" w:hAnsi="Arial" w:cs="Arial"/>
          <w:b/>
          <w:color w:val="000000" w:themeColor="text1"/>
        </w:rPr>
      </w:pPr>
      <w:r w:rsidRPr="004E59B8">
        <w:rPr>
          <w:rFonts w:ascii="Arial" w:hAnsi="Arial" w:cs="Arial"/>
          <w:b/>
          <w:color w:val="000000" w:themeColor="text1"/>
        </w:rPr>
        <w:t>Formularz Niebieskiej Karty - A</w:t>
      </w:r>
    </w:p>
    <w:p w14:paraId="7A53B165" w14:textId="77777777" w:rsidR="004E59B8" w:rsidRPr="004E59B8" w:rsidRDefault="004E59B8" w:rsidP="004E59B8">
      <w:pPr>
        <w:jc w:val="center"/>
        <w:divId w:val="1657563108"/>
        <w:rPr>
          <w:b/>
          <w:color w:val="000000" w:themeColor="text1"/>
        </w:rPr>
      </w:pPr>
    </w:p>
    <w:p w14:paraId="77C97BE1" w14:textId="77777777" w:rsidR="004E59B8" w:rsidRPr="004E59B8" w:rsidRDefault="004E59B8" w:rsidP="004E59B8">
      <w:pPr>
        <w:divId w:val="1657563108"/>
        <w:rPr>
          <w:b/>
          <w:i/>
          <w:color w:val="323232"/>
        </w:rPr>
        <w:sectPr w:rsidR="004E59B8" w:rsidRPr="004E59B8" w:rsidSect="009F7D68">
          <w:pgSz w:w="11910" w:h="16840"/>
          <w:pgMar w:top="567" w:right="977" w:bottom="280" w:left="993" w:header="708" w:footer="708" w:gutter="0"/>
          <w:cols w:space="708"/>
          <w:docGrid w:linePitch="360"/>
        </w:sectPr>
      </w:pPr>
    </w:p>
    <w:p w14:paraId="07A26140" w14:textId="77777777" w:rsidR="004E59B8" w:rsidRPr="004E59B8" w:rsidRDefault="004E59B8" w:rsidP="004E59B8">
      <w:pPr>
        <w:jc w:val="center"/>
        <w:divId w:val="1657563108"/>
        <w:rPr>
          <w:rFonts w:ascii="Arial" w:hAnsi="Arial" w:cs="Arial"/>
          <w:b/>
          <w:i/>
          <w:color w:val="323232"/>
        </w:rPr>
      </w:pPr>
      <w:r w:rsidRPr="004E59B8">
        <w:rPr>
          <w:rFonts w:ascii="Arial" w:hAnsi="Arial" w:cs="Arial"/>
          <w:b/>
          <w:i/>
          <w:color w:val="323232"/>
          <w:spacing w:val="-4"/>
        </w:rPr>
        <w:t>WZÓR</w:t>
      </w:r>
    </w:p>
    <w:p w14:paraId="7B79871F" w14:textId="77777777" w:rsidR="004E59B8" w:rsidRPr="004E59B8" w:rsidRDefault="004E59B8" w:rsidP="004E59B8">
      <w:pPr>
        <w:divId w:val="1657563108"/>
        <w:rPr>
          <w:b/>
          <w:i/>
          <w:color w:val="323232"/>
        </w:rPr>
        <w:sectPr w:rsidR="004E59B8" w:rsidRPr="004E59B8" w:rsidSect="009F7D68">
          <w:type w:val="continuous"/>
          <w:pgSz w:w="11910" w:h="16840"/>
          <w:pgMar w:top="340" w:right="340" w:bottom="280" w:left="460" w:header="708" w:footer="708" w:gutter="0"/>
          <w:cols w:num="2" w:space="708" w:equalWidth="0">
            <w:col w:w="5725" w:space="40"/>
            <w:col w:w="5345"/>
          </w:cols>
        </w:sectPr>
      </w:pPr>
    </w:p>
    <w:p w14:paraId="0041BD48" w14:textId="77777777" w:rsidR="004E59B8" w:rsidRPr="004E59B8" w:rsidRDefault="004E59B8" w:rsidP="004E59B8">
      <w:pPr>
        <w:spacing w:before="171"/>
        <w:jc w:val="right"/>
        <w:divId w:val="1657563108"/>
        <w:rPr>
          <w:color w:val="323232"/>
          <w:spacing w:val="-2"/>
          <w:sz w:val="16"/>
        </w:rPr>
      </w:pPr>
    </w:p>
    <w:p w14:paraId="750720EF" w14:textId="77777777" w:rsidR="004E59B8" w:rsidRPr="004E59B8" w:rsidRDefault="004E59B8" w:rsidP="004E59B8">
      <w:pPr>
        <w:spacing w:before="171"/>
        <w:jc w:val="right"/>
        <w:divId w:val="1657563108"/>
        <w:rPr>
          <w:rFonts w:ascii="Arial" w:hAnsi="Arial" w:cs="Arial"/>
          <w:color w:val="323232"/>
          <w:spacing w:val="-2"/>
          <w:sz w:val="17"/>
          <w:szCs w:val="17"/>
        </w:rPr>
      </w:pPr>
      <w:r w:rsidRPr="004E59B8">
        <w:rPr>
          <w:rFonts w:ascii="Arial" w:hAnsi="Arial" w:cs="Arial"/>
          <w:color w:val="323232"/>
          <w:spacing w:val="-2"/>
          <w:sz w:val="17"/>
          <w:szCs w:val="17"/>
        </w:rPr>
        <w:t xml:space="preserve">……………………………….............…. </w:t>
      </w:r>
    </w:p>
    <w:p w14:paraId="2D87705B" w14:textId="77777777" w:rsidR="004E59B8" w:rsidRPr="004E59B8" w:rsidRDefault="004E59B8" w:rsidP="004E59B8">
      <w:pPr>
        <w:spacing w:before="171"/>
        <w:jc w:val="right"/>
        <w:divId w:val="1657563108"/>
        <w:rPr>
          <w:rFonts w:ascii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color w:val="323232"/>
          <w:sz w:val="17"/>
          <w:szCs w:val="17"/>
        </w:rPr>
        <w:t>(miejscowość, data)</w:t>
      </w:r>
    </w:p>
    <w:p w14:paraId="3FEE1AC4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color w:val="323232"/>
          <w:spacing w:val="-2"/>
          <w:sz w:val="17"/>
          <w:szCs w:val="17"/>
        </w:rPr>
        <w:t>……………………………………………….</w:t>
      </w:r>
    </w:p>
    <w:p w14:paraId="2C85A486" w14:textId="5BF3BB95" w:rsidR="004E59B8" w:rsidRPr="004E59B8" w:rsidRDefault="004E59B8" w:rsidP="004E59B8">
      <w:pPr>
        <w:ind w:right="7820"/>
        <w:divId w:val="1657563108"/>
        <w:rPr>
          <w:rFonts w:ascii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color w:val="323232"/>
          <w:spacing w:val="-2"/>
          <w:sz w:val="17"/>
          <w:szCs w:val="17"/>
        </w:rPr>
        <w:t>…………………………………………</w:t>
      </w:r>
      <w:r w:rsidR="003D2A34" w:rsidRPr="004E59B8">
        <w:rPr>
          <w:rFonts w:ascii="Arial" w:hAnsi="Arial" w:cs="Arial"/>
          <w:color w:val="323232"/>
          <w:spacing w:val="-2"/>
          <w:sz w:val="17"/>
          <w:szCs w:val="17"/>
        </w:rPr>
        <w:t>……</w:t>
      </w:r>
      <w:r w:rsidRPr="004E59B8">
        <w:rPr>
          <w:rFonts w:ascii="Arial" w:hAnsi="Arial" w:cs="Arial"/>
          <w:color w:val="323232"/>
          <w:spacing w:val="-2"/>
          <w:sz w:val="17"/>
          <w:szCs w:val="17"/>
        </w:rPr>
        <w:br/>
      </w:r>
      <w:r w:rsidRPr="004E59B8">
        <w:rPr>
          <w:rFonts w:ascii="Arial" w:hAnsi="Arial" w:cs="Arial"/>
          <w:color w:val="323232"/>
          <w:spacing w:val="-2"/>
          <w:sz w:val="17"/>
          <w:szCs w:val="17"/>
        </w:rPr>
        <w:br/>
        <w:t>.............................................................................</w:t>
      </w:r>
      <w:r w:rsidRPr="004E59B8">
        <w:rPr>
          <w:rFonts w:ascii="Arial" w:hAnsi="Arial" w:cs="Arial"/>
          <w:color w:val="323232"/>
          <w:spacing w:val="-2"/>
          <w:sz w:val="17"/>
          <w:szCs w:val="17"/>
        </w:rPr>
        <w:br/>
      </w:r>
      <w:r w:rsidRPr="004E59B8">
        <w:rPr>
          <w:rFonts w:ascii="Arial" w:hAnsi="Arial" w:cs="Arial"/>
          <w:color w:val="323232"/>
          <w:sz w:val="17"/>
          <w:szCs w:val="17"/>
        </w:rPr>
        <w:t xml:space="preserve">nazwa i adres podmiotu, </w:t>
      </w:r>
      <w:r w:rsidRPr="004E59B8">
        <w:rPr>
          <w:rFonts w:ascii="Arial" w:hAnsi="Arial" w:cs="Arial"/>
          <w:color w:val="323232"/>
          <w:sz w:val="17"/>
          <w:szCs w:val="17"/>
        </w:rPr>
        <w:br/>
        <w:t>w którym jest</w:t>
      </w:r>
      <w:r w:rsidRPr="004E59B8">
        <w:rPr>
          <w:rFonts w:ascii="Arial" w:hAnsi="Arial" w:cs="Arial"/>
          <w:color w:val="323232"/>
          <w:spacing w:val="-12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zatrudniona</w:t>
      </w:r>
      <w:r w:rsidRPr="004E59B8">
        <w:rPr>
          <w:rFonts w:ascii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osoba</w:t>
      </w:r>
      <w:r w:rsidRPr="004E59B8">
        <w:rPr>
          <w:rFonts w:ascii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pacing w:val="-11"/>
          <w:sz w:val="17"/>
          <w:szCs w:val="17"/>
        </w:rPr>
        <w:br/>
      </w:r>
      <w:r w:rsidRPr="004E59B8">
        <w:rPr>
          <w:rFonts w:ascii="Arial" w:hAnsi="Arial" w:cs="Arial"/>
          <w:color w:val="323232"/>
          <w:sz w:val="17"/>
          <w:szCs w:val="17"/>
        </w:rPr>
        <w:t>wypełniająca formularz „Niebieska Karta – A”</w:t>
      </w:r>
    </w:p>
    <w:p w14:paraId="1E0581EC" w14:textId="77777777" w:rsidR="004E59B8" w:rsidRPr="004E59B8" w:rsidRDefault="004E59B8" w:rsidP="004E59B8">
      <w:pPr>
        <w:widowControl w:val="0"/>
        <w:autoSpaceDE w:val="0"/>
        <w:autoSpaceDN w:val="0"/>
        <w:spacing w:before="167"/>
        <w:divId w:val="1657563108"/>
        <w:rPr>
          <w:rFonts w:ascii="Arial" w:eastAsia="Arial" w:hAnsi="Arial" w:cs="Arial"/>
          <w:sz w:val="17"/>
          <w:szCs w:val="17"/>
          <w:lang w:eastAsia="en-US"/>
        </w:rPr>
      </w:pPr>
    </w:p>
    <w:p w14:paraId="5455FB06" w14:textId="77777777" w:rsidR="004E59B8" w:rsidRPr="004E59B8" w:rsidRDefault="004E59B8" w:rsidP="004E59B8">
      <w:pPr>
        <w:spacing w:before="1"/>
        <w:ind w:right="122"/>
        <w:jc w:val="center"/>
        <w:divId w:val="1657563108"/>
        <w:rPr>
          <w:rFonts w:ascii="Arial" w:hAnsi="Arial" w:cs="Arial"/>
          <w:b/>
          <w:color w:val="323232"/>
          <w:sz w:val="17"/>
          <w:szCs w:val="17"/>
        </w:rPr>
      </w:pPr>
      <w:r w:rsidRPr="004E59B8">
        <w:rPr>
          <w:rFonts w:ascii="Arial" w:hAnsi="Arial" w:cs="Arial"/>
          <w:b/>
          <w:color w:val="323232"/>
          <w:sz w:val="17"/>
          <w:szCs w:val="17"/>
        </w:rPr>
        <w:t>„NIEBIESKA</w:t>
      </w:r>
      <w:r w:rsidRPr="004E59B8">
        <w:rPr>
          <w:rFonts w:ascii="Arial" w:hAnsi="Arial" w:cs="Arial"/>
          <w:b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KARTA</w:t>
      </w:r>
      <w:r w:rsidRPr="004E59B8">
        <w:rPr>
          <w:rFonts w:ascii="Arial" w:hAnsi="Arial" w:cs="Arial"/>
          <w:b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–</w:t>
      </w:r>
      <w:r w:rsidRPr="004E59B8">
        <w:rPr>
          <w:rFonts w:ascii="Arial" w:hAnsi="Arial" w:cs="Arial"/>
          <w:b/>
          <w:color w:val="323232"/>
          <w:spacing w:val="7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pacing w:val="-5"/>
          <w:sz w:val="17"/>
          <w:szCs w:val="17"/>
        </w:rPr>
        <w:t>A”</w:t>
      </w:r>
    </w:p>
    <w:p w14:paraId="018BE92E" w14:textId="77777777" w:rsidR="004E59B8" w:rsidRPr="004E59B8" w:rsidRDefault="004E59B8" w:rsidP="004E59B8">
      <w:pPr>
        <w:spacing w:before="1"/>
        <w:divId w:val="1657563108"/>
        <w:rPr>
          <w:rFonts w:ascii="Arial" w:hAnsi="Arial" w:cs="Arial"/>
          <w:b/>
          <w:color w:val="323232"/>
          <w:sz w:val="17"/>
          <w:szCs w:val="17"/>
        </w:rPr>
      </w:pPr>
      <w:r w:rsidRPr="004E59B8">
        <w:rPr>
          <w:rFonts w:ascii="Arial" w:hAnsi="Arial" w:cs="Arial"/>
          <w:b/>
          <w:color w:val="323232"/>
          <w:sz w:val="17"/>
          <w:szCs w:val="17"/>
        </w:rPr>
        <w:t>W</w:t>
      </w:r>
      <w:r w:rsidRPr="004E59B8">
        <w:rPr>
          <w:rFonts w:ascii="Arial" w:hAnsi="Arial" w:cs="Arial"/>
          <w:b/>
          <w:color w:val="323232"/>
          <w:spacing w:val="37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związku</w:t>
      </w:r>
      <w:r w:rsidRPr="004E59B8">
        <w:rPr>
          <w:rFonts w:ascii="Arial" w:hAnsi="Arial" w:cs="Arial"/>
          <w:b/>
          <w:color w:val="323232"/>
          <w:spacing w:val="38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z uzasadnionym podejrzeniem</w:t>
      </w:r>
      <w:r w:rsidRPr="004E59B8">
        <w:rPr>
          <w:rFonts w:ascii="Arial" w:hAnsi="Arial" w:cs="Arial"/>
          <w:b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stosowania</w:t>
      </w:r>
      <w:r w:rsidRPr="004E59B8">
        <w:rPr>
          <w:rFonts w:ascii="Arial" w:hAnsi="Arial" w:cs="Arial"/>
          <w:b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przemocy</w:t>
      </w:r>
      <w:r w:rsidRPr="004E59B8">
        <w:rPr>
          <w:rFonts w:ascii="Arial" w:hAnsi="Arial" w:cs="Arial"/>
          <w:b/>
          <w:color w:val="323232"/>
          <w:spacing w:val="36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domowej</w:t>
      </w:r>
      <w:r w:rsidRPr="004E59B8">
        <w:rPr>
          <w:rFonts w:ascii="Arial" w:hAnsi="Arial" w:cs="Arial"/>
          <w:b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lub</w:t>
      </w:r>
      <w:r w:rsidRPr="004E59B8">
        <w:rPr>
          <w:rFonts w:ascii="Arial" w:hAnsi="Arial" w:cs="Arial"/>
          <w:b/>
          <w:color w:val="323232"/>
          <w:spacing w:val="38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w</w:t>
      </w:r>
      <w:r w:rsidRPr="004E59B8">
        <w:rPr>
          <w:rFonts w:ascii="Arial" w:hAnsi="Arial" w:cs="Arial"/>
          <w:b/>
          <w:color w:val="323232"/>
          <w:spacing w:val="35"/>
          <w:sz w:val="17"/>
          <w:szCs w:val="17"/>
        </w:rPr>
        <w:t xml:space="preserve"> </w:t>
      </w:r>
      <w:r w:rsidRPr="004E59B8">
        <w:rPr>
          <w:rFonts w:ascii="Arial" w:hAnsi="Arial" w:cs="Arial"/>
          <w:b/>
          <w:color w:val="323232"/>
          <w:sz w:val="17"/>
          <w:szCs w:val="17"/>
        </w:rPr>
        <w:t>wyniku zgłoszenia przez świadka przemocy domowej ustala się, co następuje:</w:t>
      </w:r>
    </w:p>
    <w:p w14:paraId="6F7D2E93" w14:textId="77777777" w:rsidR="004E59B8" w:rsidRPr="004E59B8" w:rsidRDefault="004E59B8" w:rsidP="004E59B8">
      <w:pPr>
        <w:spacing w:before="1"/>
        <w:divId w:val="1657563108"/>
        <w:rPr>
          <w:rFonts w:ascii="Arial" w:hAnsi="Arial" w:cs="Arial"/>
          <w:b/>
          <w:color w:val="323232"/>
          <w:sz w:val="17"/>
          <w:szCs w:val="17"/>
        </w:rPr>
      </w:pPr>
    </w:p>
    <w:p w14:paraId="3070A555" w14:textId="77777777" w:rsidR="004E59B8" w:rsidRPr="004E59B8" w:rsidRDefault="004E59B8" w:rsidP="004E59B8">
      <w:pPr>
        <w:widowControl w:val="0"/>
        <w:numPr>
          <w:ilvl w:val="0"/>
          <w:numId w:val="14"/>
        </w:numPr>
        <w:tabs>
          <w:tab w:val="left" w:pos="287"/>
        </w:tabs>
        <w:autoSpaceDE w:val="0"/>
        <w:autoSpaceDN w:val="0"/>
        <w:ind w:left="287" w:hanging="181"/>
        <w:contextualSpacing/>
        <w:divId w:val="1657563108"/>
        <w:rPr>
          <w:rFonts w:ascii="Arial" w:eastAsiaTheme="minorHAnsi" w:hAnsi="Arial" w:cs="Arial"/>
          <w:sz w:val="17"/>
          <w:szCs w:val="17"/>
          <w:lang w:eastAsia="en-US"/>
        </w:rPr>
      </w:pPr>
      <w:r w:rsidRPr="004E59B8">
        <w:rPr>
          <w:rFonts w:ascii="Arial" w:eastAsiaTheme="minorHAnsi" w:hAnsi="Arial" w:cs="Arial"/>
          <w:sz w:val="17"/>
          <w:szCs w:val="17"/>
          <w:lang w:eastAsia="en-US"/>
        </w:rPr>
        <w:t>DANE</w:t>
      </w:r>
      <w:r w:rsidRPr="004E59B8">
        <w:rPr>
          <w:rFonts w:ascii="Arial" w:eastAsiaTheme="minorHAnsi" w:hAnsi="Arial" w:cs="Arial"/>
          <w:spacing w:val="-10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z w:val="17"/>
          <w:szCs w:val="17"/>
          <w:lang w:eastAsia="en-US"/>
        </w:rPr>
        <w:t>OSOBY/OSÓB</w:t>
      </w:r>
      <w:r w:rsidRPr="004E59B8">
        <w:rPr>
          <w:rFonts w:ascii="Arial" w:eastAsiaTheme="minorHAnsi" w:hAnsi="Arial" w:cs="Arial"/>
          <w:spacing w:val="-8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z w:val="17"/>
          <w:szCs w:val="17"/>
          <w:lang w:eastAsia="en-US"/>
        </w:rPr>
        <w:t>DOZNAJĄCYCH PRZEMOCY</w:t>
      </w:r>
      <w:r w:rsidRPr="004E59B8">
        <w:rPr>
          <w:rFonts w:ascii="Arial" w:eastAsiaTheme="minorHAnsi" w:hAnsi="Arial" w:cs="Arial"/>
          <w:spacing w:val="-12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pacing w:val="-2"/>
          <w:sz w:val="17"/>
          <w:szCs w:val="17"/>
          <w:lang w:eastAsia="en-US"/>
        </w:rPr>
        <w:t>DOMOWEJ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550"/>
        <w:gridCol w:w="115"/>
        <w:gridCol w:w="2833"/>
        <w:gridCol w:w="2838"/>
      </w:tblGrid>
      <w:tr w:rsidR="004E59B8" w:rsidRPr="004E59B8" w14:paraId="1D490A29" w14:textId="77777777" w:rsidTr="004E59B8">
        <w:trPr>
          <w:divId w:val="1657563108"/>
          <w:trHeight w:val="45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6A7E" w14:textId="77777777" w:rsidR="004E59B8" w:rsidRPr="004E59B8" w:rsidRDefault="004E59B8" w:rsidP="004E59B8">
            <w:pPr>
              <w:spacing w:line="229" w:lineRule="exact"/>
              <w:ind w:right="3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>Dane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61F5" w14:textId="77777777" w:rsidR="004E59B8" w:rsidRPr="004E59B8" w:rsidRDefault="004E59B8" w:rsidP="004E59B8">
            <w:pPr>
              <w:spacing w:line="226" w:lineRule="exact"/>
              <w:ind w:right="463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1</w:t>
            </w:r>
            <w:r w:rsidRPr="004E59B8">
              <w:rPr>
                <w:rFonts w:ascii="Arial" w:eastAsia="Arial" w:hAnsi="Arial" w:cs="Arial"/>
                <w:b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doznająca przemocy</w:t>
            </w:r>
            <w:r w:rsidRPr="004E59B8">
              <w:rPr>
                <w:rFonts w:ascii="Arial" w:eastAsia="Arial" w:hAnsi="Arial" w:cs="Arial"/>
                <w:b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domowej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A2FB" w14:textId="77777777" w:rsidR="004E59B8" w:rsidRPr="004E59B8" w:rsidRDefault="004E59B8" w:rsidP="004E59B8">
            <w:pPr>
              <w:spacing w:line="226" w:lineRule="exact"/>
              <w:ind w:right="544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2</w:t>
            </w:r>
            <w:r w:rsidRPr="004E59B8">
              <w:rPr>
                <w:rFonts w:ascii="Arial" w:eastAsia="Arial" w:hAnsi="Arial" w:cs="Arial"/>
                <w:b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doznająca przemocy</w:t>
            </w:r>
            <w:r w:rsidRPr="004E59B8">
              <w:rPr>
                <w:rFonts w:ascii="Arial" w:eastAsia="Arial" w:hAnsi="Arial" w:cs="Arial"/>
                <w:b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domowej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731E" w14:textId="77777777" w:rsidR="004E59B8" w:rsidRPr="004E59B8" w:rsidRDefault="004E59B8" w:rsidP="004E59B8">
            <w:pPr>
              <w:spacing w:line="226" w:lineRule="exact"/>
              <w:ind w:right="539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3</w:t>
            </w:r>
            <w:r w:rsidRPr="004E59B8">
              <w:rPr>
                <w:rFonts w:ascii="Arial" w:eastAsia="Arial" w:hAnsi="Arial" w:cs="Arial"/>
                <w:b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doznająca przemocy</w:t>
            </w:r>
            <w:r w:rsidRPr="004E59B8">
              <w:rPr>
                <w:rFonts w:ascii="Arial" w:eastAsia="Arial" w:hAnsi="Arial" w:cs="Arial"/>
                <w:b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domowej</w:t>
            </w:r>
          </w:p>
        </w:tc>
      </w:tr>
      <w:tr w:rsidR="004E59B8" w:rsidRPr="004E59B8" w14:paraId="49C7DDEC" w14:textId="77777777" w:rsidTr="004E59B8">
        <w:trPr>
          <w:divId w:val="1657563108"/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8C95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Małoletni</w:t>
            </w:r>
            <w:r w:rsidRPr="004E59B8"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(Tak/Nie)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E0C2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47E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F8B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22359497" w14:textId="77777777" w:rsidTr="004E59B8">
        <w:trPr>
          <w:divId w:val="1657563108"/>
          <w:trHeight w:val="27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8539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Imię</w:t>
            </w:r>
            <w:r w:rsidRPr="004E59B8"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nazwisko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10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AC8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30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317C53D2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2254A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Imiona</w:t>
            </w:r>
            <w:r w:rsidRPr="004E59B8"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rodziców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902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F7C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036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7EE6896C" w14:textId="77777777" w:rsidTr="004E59B8">
        <w:trPr>
          <w:divId w:val="1657563108"/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86EB7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4"/>
                <w:sz w:val="17"/>
                <w:szCs w:val="17"/>
              </w:rPr>
              <w:t>Wiek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2AA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5F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D51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11CCB882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E06E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PESEL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  <w:vertAlign w:val="superscript"/>
              </w:rPr>
              <w:t>2)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C0E3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B81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BB86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702B3E22" w14:textId="77777777" w:rsidTr="004E59B8">
        <w:trPr>
          <w:divId w:val="1657563108"/>
          <w:trHeight w:val="11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F08DF" w14:textId="21E7F505" w:rsidR="004E59B8" w:rsidRPr="004E59B8" w:rsidRDefault="004E59B8" w:rsidP="004E59B8">
            <w:pPr>
              <w:ind w:right="149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Nazwa i adres miejsca pracy/ nazwa i adres placówki</w:t>
            </w:r>
            <w:r w:rsidRPr="004E59B8"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 xml:space="preserve">oświatowej, do której </w:t>
            </w:r>
            <w:r w:rsidR="003D2A34" w:rsidRPr="004E59B8">
              <w:rPr>
                <w:rFonts w:ascii="Arial" w:eastAsia="Arial" w:hAnsi="Arial" w:cs="Arial"/>
                <w:sz w:val="17"/>
                <w:szCs w:val="17"/>
              </w:rPr>
              <w:t>uczęszcza.</w:t>
            </w:r>
          </w:p>
          <w:p w14:paraId="22945550" w14:textId="77777777" w:rsidR="004E59B8" w:rsidRPr="004E59B8" w:rsidRDefault="004E59B8" w:rsidP="004E59B8">
            <w:pPr>
              <w:spacing w:before="2" w:line="211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małoletni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31C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F2D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033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5E2A1FEC" w14:textId="77777777" w:rsidTr="004E59B8">
        <w:trPr>
          <w:divId w:val="1657563108"/>
          <w:trHeight w:val="230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B8BAC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b/>
                <w:i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pacing w:val="-2"/>
                <w:sz w:val="17"/>
                <w:szCs w:val="17"/>
              </w:rPr>
              <w:t>zamieszkania:</w:t>
            </w:r>
          </w:p>
        </w:tc>
      </w:tr>
      <w:tr w:rsidR="004E59B8" w:rsidRPr="004E59B8" w14:paraId="19F80019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83CB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Kod</w:t>
            </w:r>
            <w:r w:rsidRPr="004E59B8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pocztowy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BB2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31D7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016A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1F88B4EE" w14:textId="77777777" w:rsidTr="004E59B8">
        <w:trPr>
          <w:divId w:val="1657563108"/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8896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Miejscowość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399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AE0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4C02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14B50046" w14:textId="77777777" w:rsidTr="004E59B8">
        <w:trPr>
          <w:divId w:val="1657563108"/>
          <w:trHeight w:val="27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DDE2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Gmina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159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4B88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60E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478E47F9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3C4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Województwo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F24C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1A9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CEB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4B50B811" w14:textId="77777777" w:rsidTr="004E59B8">
        <w:trPr>
          <w:divId w:val="1657563108"/>
          <w:trHeight w:val="27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BF5F9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Ulica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151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A9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37E9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63053ED8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23685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Nr</w:t>
            </w:r>
            <w:r w:rsidRPr="004E59B8"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domu/nr</w:t>
            </w:r>
            <w:r w:rsidRPr="004E59B8"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lokalu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7E0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D519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FD2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296876F0" w14:textId="77777777" w:rsidTr="004E59B8">
        <w:trPr>
          <w:divId w:val="1657563108"/>
          <w:trHeight w:val="46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8CC78" w14:textId="77777777" w:rsidR="004E59B8" w:rsidRPr="004E59B8" w:rsidRDefault="004E59B8" w:rsidP="004E59B8">
            <w:pPr>
              <w:spacing w:line="230" w:lineRule="exact"/>
              <w:ind w:right="454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Telefon</w:t>
            </w:r>
            <w:r w:rsidRPr="004E59B8"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 xml:space="preserve">adres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e-mail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F5E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793D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177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61EAAB27" w14:textId="77777777" w:rsidTr="004E59B8">
        <w:trPr>
          <w:divId w:val="1657563108"/>
          <w:trHeight w:val="230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78D76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b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pobytu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(jeżeli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jest</w:t>
            </w:r>
            <w:r w:rsidRPr="004E59B8">
              <w:rPr>
                <w:rFonts w:ascii="Arial" w:eastAsia="Arial" w:hAnsi="Arial" w:cs="Arial"/>
                <w:b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inny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niż</w:t>
            </w:r>
            <w:r w:rsidRPr="004E59B8">
              <w:rPr>
                <w:rFonts w:ascii="Arial" w:eastAsia="Arial" w:hAnsi="Arial" w:cs="Arial"/>
                <w:b/>
                <w:i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b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pacing w:val="-2"/>
                <w:sz w:val="17"/>
                <w:szCs w:val="17"/>
              </w:rPr>
              <w:t>zamieszkania):</w:t>
            </w:r>
          </w:p>
        </w:tc>
      </w:tr>
      <w:tr w:rsidR="004E59B8" w:rsidRPr="004E59B8" w14:paraId="6B2E0307" w14:textId="77777777" w:rsidTr="004E59B8">
        <w:trPr>
          <w:divId w:val="1657563108"/>
          <w:trHeight w:val="27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D55B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Kod</w:t>
            </w:r>
            <w:r w:rsidRPr="004E59B8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pocztowy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C3E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1F1A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2367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4812A5D9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10DD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Miejscowość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C8B9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444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9D1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14B8CEEF" w14:textId="77777777" w:rsidTr="004E59B8">
        <w:trPr>
          <w:divId w:val="1657563108"/>
          <w:trHeight w:val="27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14BC7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Gmina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1E2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949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DF6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337ED2F1" w14:textId="77777777" w:rsidTr="004E59B8">
        <w:trPr>
          <w:divId w:val="1657563108"/>
          <w:trHeight w:val="27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701B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Województwo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803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AA8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21C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4F9E7290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F2811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Ulica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D6B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958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BE18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13D7ACE1" w14:textId="77777777" w:rsidTr="004E59B8">
        <w:trPr>
          <w:divId w:val="1657563108"/>
          <w:trHeight w:val="278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DE1F8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Nr</w:t>
            </w:r>
            <w:r w:rsidRPr="004E59B8"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domu/nr</w:t>
            </w:r>
            <w:r w:rsidRPr="004E59B8"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lokalu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B0E7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3E2C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F6ED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02BE284B" w14:textId="77777777" w:rsidTr="004E59B8">
        <w:trPr>
          <w:divId w:val="1657563108"/>
          <w:trHeight w:val="460"/>
        </w:trPr>
        <w:tc>
          <w:tcPr>
            <w:tcW w:w="10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F1DA" w14:textId="77777777" w:rsidR="004E59B8" w:rsidRPr="004E59B8" w:rsidRDefault="004E59B8" w:rsidP="004E59B8">
            <w:pPr>
              <w:spacing w:line="225" w:lineRule="exact"/>
              <w:rPr>
                <w:rFonts w:ascii="Arial" w:eastAsia="Arial" w:hAnsi="Arial" w:cs="Arial"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Stosunek</w:t>
            </w:r>
            <w:r w:rsidRPr="004E59B8">
              <w:rPr>
                <w:rFonts w:ascii="Arial" w:eastAsia="Arial" w:hAnsi="Arial" w:cs="Arial"/>
                <w:i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pokrewieństwa,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powinowactwa</w:t>
            </w:r>
            <w:r w:rsidRPr="004E59B8">
              <w:rPr>
                <w:rFonts w:ascii="Arial" w:eastAsia="Arial" w:hAnsi="Arial" w:cs="Arial"/>
                <w:i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rodzaj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relacji</w:t>
            </w:r>
            <w:r w:rsidRPr="004E59B8">
              <w:rPr>
                <w:rFonts w:ascii="Arial" w:eastAsia="Arial" w:hAnsi="Arial" w:cs="Arial"/>
                <w:i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z</w:t>
            </w:r>
            <w:r w:rsidRPr="004E59B8">
              <w:rPr>
                <w:rFonts w:ascii="Arial" w:eastAsia="Arial" w:hAnsi="Arial" w:cs="Arial"/>
                <w:i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osobą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stosującą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domową: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 xml:space="preserve"> (np.</w:t>
            </w:r>
            <w:r w:rsidRPr="004E59B8">
              <w:rPr>
                <w:rFonts w:ascii="Arial" w:eastAsia="Arial" w:hAnsi="Arial" w:cs="Arial"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żona,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była</w:t>
            </w:r>
            <w:r w:rsidRPr="004E59B8"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żona,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partner,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br/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były</w:t>
            </w:r>
            <w:r w:rsidRPr="004E59B8">
              <w:rPr>
                <w:rFonts w:ascii="Arial" w:eastAsia="Arial" w:hAnsi="Arial" w:cs="Arial"/>
                <w:i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partner,</w:t>
            </w:r>
            <w:r w:rsidRPr="004E59B8">
              <w:rPr>
                <w:rFonts w:ascii="Arial" w:eastAsia="Arial" w:hAnsi="Arial" w:cs="Arial"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córka,</w:t>
            </w:r>
            <w:r w:rsidRPr="004E59B8">
              <w:rPr>
                <w:rFonts w:ascii="Arial" w:eastAsia="Arial" w:hAnsi="Arial" w:cs="Arial"/>
                <w:i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pasierb,</w:t>
            </w:r>
            <w:r w:rsidRPr="004E59B8"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matka,</w:t>
            </w:r>
            <w:r w:rsidRPr="004E59B8">
              <w:rPr>
                <w:rFonts w:ascii="Arial" w:eastAsia="Arial" w:hAnsi="Arial" w:cs="Arial"/>
                <w:i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teść)</w:t>
            </w:r>
            <w:r w:rsidRPr="004E59B8">
              <w:rPr>
                <w:rFonts w:ascii="Arial" w:eastAsia="Arial" w:hAnsi="Arial" w:cs="Arial"/>
                <w:i/>
                <w:spacing w:val="-2"/>
                <w:sz w:val="17"/>
                <w:szCs w:val="17"/>
                <w:vertAlign w:val="superscript"/>
              </w:rPr>
              <w:t>1)</w:t>
            </w:r>
          </w:p>
        </w:tc>
      </w:tr>
      <w:tr w:rsidR="004E59B8" w:rsidRPr="004E59B8" w14:paraId="44C3DF0F" w14:textId="77777777" w:rsidTr="004E59B8">
        <w:trPr>
          <w:divId w:val="1657563108"/>
          <w:trHeight w:val="273"/>
        </w:trPr>
        <w:tc>
          <w:tcPr>
            <w:tcW w:w="21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1C6E88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3478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C0F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FBF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14:paraId="2951171F" w14:textId="77777777" w:rsidR="004E59B8" w:rsidRPr="004E59B8" w:rsidRDefault="004E59B8" w:rsidP="004E59B8">
      <w:pPr>
        <w:spacing w:before="83"/>
        <w:divId w:val="1657563108"/>
        <w:rPr>
          <w:rFonts w:ascii="Arial" w:hAnsi="Arial" w:cs="Arial"/>
          <w:color w:val="323232"/>
          <w:spacing w:val="-10"/>
          <w:sz w:val="17"/>
          <w:szCs w:val="17"/>
        </w:rPr>
      </w:pPr>
      <w:r w:rsidRPr="004E59B8">
        <w:rPr>
          <w:rFonts w:ascii="Arial" w:hAnsi="Arial" w:cs="Arial"/>
          <w:color w:val="323232"/>
          <w:sz w:val="17"/>
          <w:szCs w:val="17"/>
        </w:rPr>
        <w:t xml:space="preserve">          Uwaga!</w:t>
      </w:r>
      <w:r w:rsidRPr="004E59B8">
        <w:rPr>
          <w:rFonts w:ascii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W</w:t>
      </w:r>
      <w:r w:rsidRPr="004E59B8">
        <w:rPr>
          <w:rFonts w:ascii="Arial" w:hAnsi="Arial" w:cs="Arial"/>
          <w:color w:val="323232"/>
          <w:spacing w:val="1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przypadku</w:t>
      </w:r>
      <w:r w:rsidRPr="004E59B8">
        <w:rPr>
          <w:rFonts w:ascii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większej</w:t>
      </w:r>
      <w:r w:rsidRPr="004E59B8">
        <w:rPr>
          <w:rFonts w:ascii="Arial" w:hAnsi="Arial" w:cs="Arial"/>
          <w:color w:val="323232"/>
          <w:spacing w:val="3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niż</w:t>
      </w:r>
      <w:r w:rsidRPr="004E59B8">
        <w:rPr>
          <w:rFonts w:ascii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3</w:t>
      </w:r>
      <w:r w:rsidRPr="004E59B8">
        <w:rPr>
          <w:rFonts w:ascii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liczby</w:t>
      </w:r>
      <w:r w:rsidRPr="004E59B8">
        <w:rPr>
          <w:rFonts w:ascii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osób</w:t>
      </w:r>
      <w:r w:rsidRPr="004E59B8">
        <w:rPr>
          <w:rFonts w:ascii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doznających</w:t>
      </w:r>
      <w:r w:rsidRPr="004E59B8">
        <w:rPr>
          <w:rFonts w:ascii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przemocy</w:t>
      </w:r>
      <w:r w:rsidRPr="004E59B8">
        <w:rPr>
          <w:rFonts w:ascii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dołącz</w:t>
      </w:r>
      <w:r w:rsidRPr="004E59B8">
        <w:rPr>
          <w:rFonts w:ascii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kolejną</w:t>
      </w:r>
      <w:r w:rsidRPr="004E59B8">
        <w:rPr>
          <w:rFonts w:ascii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kartę</w:t>
      </w:r>
      <w:r w:rsidRPr="004E59B8">
        <w:rPr>
          <w:rFonts w:ascii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zawierająca</w:t>
      </w:r>
      <w:r w:rsidRPr="004E59B8">
        <w:rPr>
          <w:rFonts w:ascii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z w:val="17"/>
          <w:szCs w:val="17"/>
        </w:rPr>
        <w:t>Tabelę</w:t>
      </w:r>
      <w:r w:rsidRPr="004E59B8">
        <w:rPr>
          <w:rFonts w:ascii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hAnsi="Arial" w:cs="Arial"/>
          <w:color w:val="323232"/>
          <w:spacing w:val="-10"/>
          <w:sz w:val="17"/>
          <w:szCs w:val="17"/>
        </w:rPr>
        <w:t>I</w:t>
      </w:r>
    </w:p>
    <w:p w14:paraId="26F0BD7B" w14:textId="77777777" w:rsidR="004E59B8" w:rsidRPr="004E59B8" w:rsidRDefault="004E59B8" w:rsidP="004E59B8">
      <w:pPr>
        <w:spacing w:before="83"/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7CA1DA84" w14:textId="1CC47C9B" w:rsidR="004E59B8" w:rsidRPr="004E59B8" w:rsidRDefault="004E59B8" w:rsidP="004E59B8">
      <w:pPr>
        <w:widowControl w:val="0"/>
        <w:numPr>
          <w:ilvl w:val="0"/>
          <w:numId w:val="14"/>
        </w:numPr>
        <w:tabs>
          <w:tab w:val="left" w:pos="355"/>
        </w:tabs>
        <w:autoSpaceDE w:val="0"/>
        <w:autoSpaceDN w:val="0"/>
        <w:ind w:right="227" w:hanging="41"/>
        <w:contextualSpacing/>
        <w:divId w:val="1657563108"/>
        <w:rPr>
          <w:rFonts w:ascii="Arial" w:eastAsiaTheme="minorHAnsi" w:hAnsi="Arial" w:cs="Arial"/>
          <w:sz w:val="17"/>
          <w:szCs w:val="17"/>
          <w:lang w:eastAsia="en-US"/>
        </w:rPr>
      </w:pPr>
      <w:r w:rsidRPr="004E59B8">
        <w:rPr>
          <w:rFonts w:ascii="Arial" w:eastAsiaTheme="minorHAnsi" w:hAnsi="Arial" w:cs="Arial"/>
          <w:sz w:val="17"/>
          <w:szCs w:val="17"/>
          <w:lang w:eastAsia="en-US"/>
        </w:rPr>
        <w:t xml:space="preserve">  LICZBA MAŁOLETNICH W ŚRODOWISKU DOMOWYM, W KTÓRYM PODEJRZEWA SIĘ STOSOWANIE PRZEMOCY DOMOWEJ …………</w:t>
      </w:r>
      <w:r w:rsidR="003D2A34" w:rsidRPr="004E59B8">
        <w:rPr>
          <w:rFonts w:ascii="Arial" w:eastAsiaTheme="minorHAnsi" w:hAnsi="Arial" w:cs="Arial"/>
          <w:sz w:val="17"/>
          <w:szCs w:val="17"/>
          <w:lang w:eastAsia="en-US"/>
        </w:rPr>
        <w:t>……</w:t>
      </w:r>
      <w:r w:rsidRPr="004E59B8">
        <w:rPr>
          <w:rFonts w:ascii="Arial" w:eastAsiaTheme="minorHAnsi" w:hAnsi="Arial" w:cs="Arial"/>
          <w:sz w:val="17"/>
          <w:szCs w:val="17"/>
          <w:lang w:eastAsia="en-US"/>
        </w:rPr>
        <w:t>.</w:t>
      </w:r>
    </w:p>
    <w:p w14:paraId="6848FB0D" w14:textId="77777777" w:rsidR="004E59B8" w:rsidRPr="004E59B8" w:rsidRDefault="004E59B8" w:rsidP="004E59B8">
      <w:pPr>
        <w:widowControl w:val="0"/>
        <w:tabs>
          <w:tab w:val="left" w:pos="355"/>
        </w:tabs>
        <w:autoSpaceDE w:val="0"/>
        <w:autoSpaceDN w:val="0"/>
        <w:ind w:right="227"/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52D420BA" w14:textId="77777777" w:rsidR="004E59B8" w:rsidRPr="004E59B8" w:rsidRDefault="004E59B8" w:rsidP="004E59B8">
      <w:pPr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ind w:hanging="41"/>
        <w:contextualSpacing/>
        <w:divId w:val="1657563108"/>
        <w:rPr>
          <w:rFonts w:ascii="Arial" w:eastAsiaTheme="minorHAnsi" w:hAnsi="Arial" w:cs="Arial"/>
          <w:sz w:val="17"/>
          <w:szCs w:val="17"/>
          <w:lang w:eastAsia="en-US"/>
        </w:rPr>
      </w:pPr>
      <w:r w:rsidRPr="004E59B8">
        <w:rPr>
          <w:rFonts w:ascii="Arial" w:eastAsiaTheme="minorHAnsi" w:hAnsi="Arial" w:cs="Arial"/>
          <w:sz w:val="17"/>
          <w:szCs w:val="17"/>
          <w:lang w:eastAsia="en-US"/>
        </w:rPr>
        <w:t xml:space="preserve"> DANE</w:t>
      </w:r>
      <w:r w:rsidRPr="004E59B8">
        <w:rPr>
          <w:rFonts w:ascii="Arial" w:eastAsiaTheme="minorHAnsi" w:hAnsi="Arial" w:cs="Arial"/>
          <w:spacing w:val="-9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z w:val="17"/>
          <w:szCs w:val="17"/>
          <w:lang w:eastAsia="en-US"/>
        </w:rPr>
        <w:t>OSOBY/OSÓB</w:t>
      </w:r>
      <w:r w:rsidRPr="004E59B8">
        <w:rPr>
          <w:rFonts w:ascii="Arial" w:eastAsiaTheme="minorHAnsi" w:hAnsi="Arial" w:cs="Arial"/>
          <w:spacing w:val="-10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z w:val="17"/>
          <w:szCs w:val="17"/>
          <w:lang w:eastAsia="en-US"/>
        </w:rPr>
        <w:t>STOSUJĄCYCH</w:t>
      </w:r>
      <w:r w:rsidRPr="004E59B8">
        <w:rPr>
          <w:rFonts w:ascii="Arial" w:eastAsiaTheme="minorHAnsi" w:hAnsi="Arial" w:cs="Arial"/>
          <w:spacing w:val="-9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z w:val="17"/>
          <w:szCs w:val="17"/>
          <w:lang w:eastAsia="en-US"/>
        </w:rPr>
        <w:t>PRZEMOC</w:t>
      </w:r>
      <w:r w:rsidRPr="004E59B8">
        <w:rPr>
          <w:rFonts w:ascii="Arial" w:eastAsiaTheme="minorHAnsi" w:hAnsi="Arial" w:cs="Arial"/>
          <w:spacing w:val="-8"/>
          <w:sz w:val="17"/>
          <w:szCs w:val="17"/>
          <w:lang w:eastAsia="en-US"/>
        </w:rPr>
        <w:t xml:space="preserve"> </w:t>
      </w:r>
      <w:r w:rsidRPr="004E59B8">
        <w:rPr>
          <w:rFonts w:ascii="Arial" w:eastAsiaTheme="minorHAnsi" w:hAnsi="Arial" w:cs="Arial"/>
          <w:spacing w:val="-2"/>
          <w:sz w:val="17"/>
          <w:szCs w:val="17"/>
          <w:lang w:eastAsia="en-US"/>
        </w:rPr>
        <w:t>DOMOWĄ</w:t>
      </w:r>
    </w:p>
    <w:p w14:paraId="2EF854D7" w14:textId="77777777" w:rsidR="004E59B8" w:rsidRPr="004E59B8" w:rsidRDefault="004E59B8" w:rsidP="004E59B8">
      <w:pPr>
        <w:widowControl w:val="0"/>
        <w:tabs>
          <w:tab w:val="left" w:pos="355"/>
        </w:tabs>
        <w:autoSpaceDE w:val="0"/>
        <w:autoSpaceDN w:val="0"/>
        <w:ind w:right="227"/>
        <w:divId w:val="1657563108"/>
        <w:rPr>
          <w:rFonts w:ascii="Arial" w:hAnsi="Arial" w:cs="Arial"/>
          <w:color w:val="323232"/>
          <w:sz w:val="17"/>
          <w:szCs w:val="17"/>
        </w:rPr>
      </w:pPr>
    </w:p>
    <w:tbl>
      <w:tblPr>
        <w:tblStyle w:val="TableNormal"/>
        <w:tblpPr w:leftFromText="141" w:rightFromText="141" w:vertAnchor="text" w:horzAnchor="margin" w:tblpXSpec="center" w:tblpY="-108"/>
        <w:tblW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1"/>
        <w:gridCol w:w="3784"/>
        <w:gridCol w:w="3914"/>
      </w:tblGrid>
      <w:tr w:rsidR="004E59B8" w:rsidRPr="004E59B8" w14:paraId="0A5B3AEA" w14:textId="77777777" w:rsidTr="004E59B8">
        <w:trPr>
          <w:divId w:val="1657563108"/>
          <w:trHeight w:val="27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AB6" w14:textId="77777777" w:rsidR="004E59B8" w:rsidRPr="004E59B8" w:rsidRDefault="004E59B8" w:rsidP="004E59B8">
            <w:pPr>
              <w:spacing w:line="230" w:lineRule="exact"/>
              <w:ind w:right="2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>Dane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09FD" w14:textId="77777777" w:rsidR="004E59B8" w:rsidRPr="004E59B8" w:rsidRDefault="004E59B8" w:rsidP="004E59B8">
            <w:pPr>
              <w:spacing w:line="230" w:lineRule="exact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1</w:t>
            </w:r>
            <w:r w:rsidRPr="004E59B8">
              <w:rPr>
                <w:rFonts w:ascii="Arial" w:eastAsia="Arial" w:hAnsi="Arial" w:cs="Arial"/>
                <w:b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stosująca</w:t>
            </w:r>
            <w:r w:rsidRPr="004E59B8">
              <w:rPr>
                <w:rFonts w:ascii="Arial" w:eastAsia="Arial" w:hAnsi="Arial" w:cs="Arial"/>
                <w:b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domową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CE649" w14:textId="77777777" w:rsidR="004E59B8" w:rsidRPr="004E59B8" w:rsidRDefault="004E59B8" w:rsidP="004E59B8">
            <w:pPr>
              <w:spacing w:line="230" w:lineRule="exact"/>
              <w:rPr>
                <w:rFonts w:ascii="Arial" w:eastAsia="Arial" w:hAnsi="Arial" w:cs="Arial"/>
                <w:b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2</w:t>
            </w:r>
            <w:r w:rsidRPr="004E59B8">
              <w:rPr>
                <w:rFonts w:ascii="Arial" w:eastAsia="Arial" w:hAnsi="Arial" w:cs="Arial"/>
                <w:b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stosująca</w:t>
            </w:r>
            <w:r w:rsidRPr="004E59B8">
              <w:rPr>
                <w:rFonts w:ascii="Arial" w:eastAsia="Arial" w:hAnsi="Arial" w:cs="Arial"/>
                <w:b/>
                <w:spacing w:val="4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b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spacing w:val="-2"/>
                <w:sz w:val="17"/>
                <w:szCs w:val="17"/>
              </w:rPr>
              <w:t>domową</w:t>
            </w:r>
          </w:p>
        </w:tc>
      </w:tr>
      <w:tr w:rsidR="004E59B8" w:rsidRPr="004E59B8" w14:paraId="0209D5CC" w14:textId="77777777" w:rsidTr="004E59B8">
        <w:trPr>
          <w:divId w:val="1657563108"/>
          <w:trHeight w:val="27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E5EB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Imię</w:t>
            </w:r>
            <w:r w:rsidRPr="004E59B8"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spacing w:val="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nazwisko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4A1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B5B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03754872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B9C18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Imiona</w:t>
            </w:r>
            <w:r w:rsidRPr="004E59B8"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rodziców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2C46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44F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2A391CF5" w14:textId="77777777" w:rsidTr="004E59B8">
        <w:trPr>
          <w:divId w:val="1657563108"/>
          <w:trHeight w:val="2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8DE02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4"/>
                <w:sz w:val="17"/>
                <w:szCs w:val="17"/>
              </w:rPr>
              <w:t>Wiek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CD17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C77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0079D33C" w14:textId="77777777" w:rsidTr="004E59B8">
        <w:trPr>
          <w:divId w:val="1657563108"/>
          <w:trHeight w:val="2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B3D9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PESEL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  <w:vertAlign w:val="superscript"/>
              </w:rPr>
              <w:t>2)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8BAA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A7BC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646AAC9B" w14:textId="77777777" w:rsidTr="004E59B8">
        <w:trPr>
          <w:divId w:val="1657563108"/>
          <w:trHeight w:val="230"/>
        </w:trPr>
        <w:tc>
          <w:tcPr>
            <w:tcW w:w="10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9428B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b/>
                <w:i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pacing w:val="-2"/>
                <w:sz w:val="17"/>
                <w:szCs w:val="17"/>
              </w:rPr>
              <w:t>zamieszkania:</w:t>
            </w:r>
          </w:p>
        </w:tc>
      </w:tr>
      <w:tr w:rsidR="004E59B8" w:rsidRPr="004E59B8" w14:paraId="3D5119D6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CA10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Kod</w:t>
            </w:r>
            <w:r w:rsidRPr="004E59B8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pocztowy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6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DA3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1480F921" w14:textId="77777777" w:rsidTr="004E59B8">
        <w:trPr>
          <w:divId w:val="1657563108"/>
          <w:trHeight w:val="2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8FBA2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Miejscowość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6E56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B614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6CE09FB4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34FD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Gmina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AB1F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9C9A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511AA939" w14:textId="77777777" w:rsidTr="004E59B8">
        <w:trPr>
          <w:divId w:val="1657563108"/>
          <w:trHeight w:val="27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B9B7B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Województwo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5E2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E46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2F4F44DE" w14:textId="77777777" w:rsidTr="004E59B8">
        <w:trPr>
          <w:divId w:val="1657563108"/>
          <w:trHeight w:val="2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ACD12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Ulica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B7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98A9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67F5A946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1B857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Nr</w:t>
            </w:r>
            <w:r w:rsidRPr="004E59B8"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domu/nr</w:t>
            </w:r>
            <w:r w:rsidRPr="004E59B8"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lokalu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A438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BE2C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08C896B5" w14:textId="77777777" w:rsidTr="004E59B8">
        <w:trPr>
          <w:divId w:val="1657563108"/>
          <w:trHeight w:val="27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BD60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Telefon</w:t>
            </w:r>
            <w:r w:rsidRPr="004E59B8">
              <w:rPr>
                <w:rFonts w:ascii="Arial" w:eastAsia="Arial" w:hAnsi="Arial" w:cs="Arial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e-</w:t>
            </w:r>
            <w:r w:rsidRPr="004E59B8">
              <w:rPr>
                <w:rFonts w:ascii="Arial" w:eastAsia="Arial" w:hAnsi="Arial" w:cs="Arial"/>
                <w:spacing w:val="-4"/>
                <w:sz w:val="17"/>
                <w:szCs w:val="17"/>
              </w:rPr>
              <w:t>mail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484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9A70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461E4CFF" w14:textId="77777777" w:rsidTr="004E59B8">
        <w:trPr>
          <w:divId w:val="1657563108"/>
          <w:trHeight w:val="230"/>
        </w:trPr>
        <w:tc>
          <w:tcPr>
            <w:tcW w:w="10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43F8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b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b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pobytu</w:t>
            </w:r>
            <w:r w:rsidRPr="004E59B8">
              <w:rPr>
                <w:rFonts w:ascii="Arial" w:eastAsia="Arial" w:hAnsi="Arial" w:cs="Arial"/>
                <w:b/>
                <w:i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(jeżeli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jest</w:t>
            </w:r>
            <w:r w:rsidRPr="004E59B8">
              <w:rPr>
                <w:rFonts w:ascii="Arial" w:eastAsia="Arial" w:hAnsi="Arial" w:cs="Arial"/>
                <w:b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inny</w:t>
            </w:r>
            <w:r w:rsidRPr="004E59B8">
              <w:rPr>
                <w:rFonts w:ascii="Arial" w:eastAsia="Arial" w:hAnsi="Arial" w:cs="Arial"/>
                <w:b/>
                <w:i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niż</w:t>
            </w:r>
            <w:r w:rsidRPr="004E59B8">
              <w:rPr>
                <w:rFonts w:ascii="Arial" w:eastAsia="Arial" w:hAnsi="Arial" w:cs="Arial"/>
                <w:b/>
                <w:i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b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b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i/>
                <w:spacing w:val="-2"/>
                <w:sz w:val="17"/>
                <w:szCs w:val="17"/>
              </w:rPr>
              <w:t>zamieszkania):</w:t>
            </w:r>
          </w:p>
        </w:tc>
      </w:tr>
      <w:tr w:rsidR="004E59B8" w:rsidRPr="004E59B8" w14:paraId="02363A31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AC8E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Kod</w:t>
            </w:r>
            <w:r w:rsidRPr="004E59B8">
              <w:rPr>
                <w:rFonts w:ascii="Arial" w:eastAsia="Arial" w:hAnsi="Arial" w:cs="Arial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pocztowy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75DD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48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01E61EB6" w14:textId="77777777" w:rsidTr="004E59B8">
        <w:trPr>
          <w:divId w:val="1657563108"/>
          <w:trHeight w:val="27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0BAA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Miejscowość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7CD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D752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08EC4C3F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EF40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Gmina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60D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DD5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71BA95D2" w14:textId="77777777" w:rsidTr="004E59B8">
        <w:trPr>
          <w:divId w:val="1657563108"/>
          <w:trHeight w:val="27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D258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Województwo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626B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84CE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41FAB549" w14:textId="77777777" w:rsidTr="004E59B8">
        <w:trPr>
          <w:divId w:val="1657563108"/>
          <w:trHeight w:val="278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281F7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Ulica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B12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150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65AF4D0A" w14:textId="77777777" w:rsidTr="004E59B8">
        <w:trPr>
          <w:divId w:val="1657563108"/>
          <w:trHeight w:val="27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976E7" w14:textId="77777777" w:rsidR="004E59B8" w:rsidRPr="004E59B8" w:rsidRDefault="004E59B8" w:rsidP="004E59B8">
            <w:pPr>
              <w:spacing w:line="230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Nr</w:t>
            </w:r>
            <w:r w:rsidRPr="004E59B8">
              <w:rPr>
                <w:rFonts w:ascii="Arial" w:eastAsia="Arial" w:hAnsi="Arial" w:cs="Arial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domu/nr</w:t>
            </w:r>
            <w:r w:rsidRPr="004E59B8">
              <w:rPr>
                <w:rFonts w:ascii="Arial" w:eastAsia="Arial" w:hAnsi="Arial" w:cs="Arial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lokalu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5D66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7F5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278BFA7A" w14:textId="77777777" w:rsidTr="004E59B8">
        <w:trPr>
          <w:divId w:val="1657563108"/>
          <w:trHeight w:val="72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B6D13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Sytuacja</w:t>
            </w:r>
            <w:r w:rsidRPr="004E59B8"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pacing w:val="-2"/>
                <w:sz w:val="17"/>
                <w:szCs w:val="17"/>
              </w:rPr>
              <w:t>zawodowa,</w:t>
            </w:r>
          </w:p>
          <w:p w14:paraId="4A042FB8" w14:textId="77777777" w:rsidR="004E59B8" w:rsidRPr="004E59B8" w:rsidRDefault="004E59B8" w:rsidP="004E59B8">
            <w:pPr>
              <w:spacing w:line="244" w:lineRule="exact"/>
              <w:ind w:right="57"/>
              <w:rPr>
                <w:rFonts w:ascii="Arial" w:eastAsia="Arial" w:hAnsi="Arial" w:cs="Arial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tym</w:t>
            </w:r>
            <w:r w:rsidRPr="004E59B8"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nazwa</w:t>
            </w:r>
            <w:r w:rsidRPr="004E59B8">
              <w:rPr>
                <w:rFonts w:ascii="Arial" w:eastAsia="Arial" w:hAnsi="Arial" w:cs="Arial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sz w:val="17"/>
                <w:szCs w:val="17"/>
              </w:rPr>
              <w:t>adres miejsca pracy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7A11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97F2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  <w:tr w:rsidR="004E59B8" w:rsidRPr="004E59B8" w14:paraId="552E1408" w14:textId="77777777" w:rsidTr="004E59B8">
        <w:trPr>
          <w:divId w:val="1657563108"/>
          <w:trHeight w:val="460"/>
        </w:trPr>
        <w:tc>
          <w:tcPr>
            <w:tcW w:w="10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4F2D0" w14:textId="77777777" w:rsidR="004E59B8" w:rsidRPr="004E59B8" w:rsidRDefault="004E59B8" w:rsidP="004E59B8">
            <w:pPr>
              <w:spacing w:line="225" w:lineRule="exact"/>
              <w:rPr>
                <w:rFonts w:ascii="Arial" w:eastAsia="Arial" w:hAnsi="Arial" w:cs="Arial"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Stosunek</w:t>
            </w:r>
            <w:r w:rsidRPr="004E59B8">
              <w:rPr>
                <w:rFonts w:ascii="Arial" w:eastAsia="Arial" w:hAnsi="Arial" w:cs="Arial"/>
                <w:i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pokrewieństwa,</w:t>
            </w:r>
            <w:r w:rsidRPr="004E59B8">
              <w:rPr>
                <w:rFonts w:ascii="Arial" w:eastAsia="Arial" w:hAnsi="Arial" w:cs="Arial"/>
                <w:i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powinowactwa</w:t>
            </w:r>
            <w:r w:rsidRPr="004E59B8">
              <w:rPr>
                <w:rFonts w:ascii="Arial" w:eastAsia="Arial" w:hAnsi="Arial" w:cs="Arial"/>
                <w:i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rodzaj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relacji</w:t>
            </w:r>
            <w:r w:rsidRPr="004E59B8">
              <w:rPr>
                <w:rFonts w:ascii="Arial" w:eastAsia="Arial" w:hAnsi="Arial" w:cs="Arial"/>
                <w:i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z</w:t>
            </w:r>
            <w:r w:rsidRPr="004E59B8">
              <w:rPr>
                <w:rFonts w:ascii="Arial" w:eastAsia="Arial" w:hAnsi="Arial" w:cs="Arial"/>
                <w:i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osobą</w:t>
            </w:r>
            <w:r w:rsidRPr="004E59B8">
              <w:rPr>
                <w:rFonts w:ascii="Arial" w:eastAsia="Arial" w:hAnsi="Arial" w:cs="Arial"/>
                <w:i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doznającą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przemocy</w:t>
            </w:r>
            <w:r w:rsidRPr="004E59B8">
              <w:rPr>
                <w:rFonts w:ascii="Arial" w:eastAsia="Arial" w:hAnsi="Arial" w:cs="Arial"/>
                <w:i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domowej:</w:t>
            </w:r>
          </w:p>
          <w:p w14:paraId="7EB3DCE4" w14:textId="7579AE39" w:rsidR="004E59B8" w:rsidRPr="004E59B8" w:rsidRDefault="004E59B8" w:rsidP="004E59B8">
            <w:pPr>
              <w:spacing w:line="215" w:lineRule="exact"/>
              <w:rPr>
                <w:rFonts w:ascii="Arial" w:eastAsia="Arial" w:hAnsi="Arial" w:cs="Arial"/>
                <w:i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(</w:t>
            </w:r>
            <w:r w:rsidR="003D2A34" w:rsidRPr="004E59B8">
              <w:rPr>
                <w:rFonts w:ascii="Arial" w:eastAsia="Arial" w:hAnsi="Arial" w:cs="Arial"/>
                <w:i/>
                <w:sz w:val="17"/>
                <w:szCs w:val="17"/>
              </w:rPr>
              <w:t>Np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.</w:t>
            </w:r>
            <w:r w:rsidRPr="004E59B8">
              <w:rPr>
                <w:rFonts w:ascii="Arial" w:eastAsia="Arial" w:hAnsi="Arial" w:cs="Arial"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żona,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była</w:t>
            </w:r>
            <w:r w:rsidRPr="004E59B8">
              <w:rPr>
                <w:rFonts w:ascii="Arial" w:eastAsia="Arial" w:hAnsi="Arial" w:cs="Arial"/>
                <w:i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żona,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partner,</w:t>
            </w:r>
            <w:r w:rsidRPr="004E59B8">
              <w:rPr>
                <w:rFonts w:ascii="Arial" w:eastAsia="Arial" w:hAnsi="Arial" w:cs="Arial"/>
                <w:i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były</w:t>
            </w:r>
            <w:r w:rsidRPr="004E59B8">
              <w:rPr>
                <w:rFonts w:ascii="Arial" w:eastAsia="Arial" w:hAnsi="Arial" w:cs="Arial"/>
                <w:i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partner,</w:t>
            </w:r>
            <w:r w:rsidRPr="004E59B8">
              <w:rPr>
                <w:rFonts w:ascii="Arial" w:eastAsia="Arial" w:hAnsi="Arial" w:cs="Arial"/>
                <w:i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córka,</w:t>
            </w:r>
            <w:r w:rsidRPr="004E59B8">
              <w:rPr>
                <w:rFonts w:ascii="Arial" w:eastAsia="Arial" w:hAnsi="Arial" w:cs="Arial"/>
                <w:i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pasierb,</w:t>
            </w:r>
            <w:r w:rsidRPr="004E59B8">
              <w:rPr>
                <w:rFonts w:ascii="Arial" w:eastAsia="Arial" w:hAnsi="Arial" w:cs="Arial"/>
                <w:i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z w:val="17"/>
                <w:szCs w:val="17"/>
              </w:rPr>
              <w:t>matka,</w:t>
            </w:r>
            <w:r w:rsidRPr="004E59B8">
              <w:rPr>
                <w:rFonts w:ascii="Arial" w:eastAsia="Arial" w:hAnsi="Arial" w:cs="Arial"/>
                <w:i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spacing w:val="-2"/>
                <w:sz w:val="17"/>
                <w:szCs w:val="17"/>
              </w:rPr>
              <w:t>teść)</w:t>
            </w:r>
            <w:r w:rsidRPr="004E59B8">
              <w:rPr>
                <w:rFonts w:ascii="Arial" w:eastAsia="Arial" w:hAnsi="Arial" w:cs="Arial"/>
                <w:i/>
                <w:spacing w:val="-2"/>
                <w:sz w:val="17"/>
                <w:szCs w:val="17"/>
                <w:vertAlign w:val="superscript"/>
              </w:rPr>
              <w:t>1)</w:t>
            </w:r>
          </w:p>
        </w:tc>
      </w:tr>
      <w:tr w:rsidR="004E59B8" w:rsidRPr="004E59B8" w14:paraId="5563FDAC" w14:textId="77777777" w:rsidTr="004E59B8">
        <w:trPr>
          <w:divId w:val="1657563108"/>
          <w:trHeight w:val="230"/>
        </w:trPr>
        <w:tc>
          <w:tcPr>
            <w:tcW w:w="2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C364D3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DE66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D089" w14:textId="77777777" w:rsidR="004E59B8" w:rsidRPr="004E59B8" w:rsidRDefault="004E59B8" w:rsidP="004E59B8">
            <w:pPr>
              <w:rPr>
                <w:rFonts w:ascii="Arial" w:eastAsia="Arial" w:hAnsi="Arial" w:cs="Arial"/>
                <w:sz w:val="17"/>
                <w:szCs w:val="17"/>
              </w:rPr>
            </w:pPr>
          </w:p>
        </w:tc>
      </w:tr>
    </w:tbl>
    <w:p w14:paraId="78078A85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545A04C1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1C754472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59CF8535" w14:textId="2325B2EC" w:rsidR="004E59B8" w:rsidRPr="004E59B8" w:rsidRDefault="004E59B8" w:rsidP="004E59B8">
      <w:pPr>
        <w:widowControl w:val="0"/>
        <w:tabs>
          <w:tab w:val="left" w:pos="475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  IV. CZY</w:t>
      </w:r>
      <w:r w:rsidRPr="004E59B8">
        <w:rPr>
          <w:rFonts w:ascii="Arial" w:eastAsia="Arial" w:hAnsi="Arial" w:cs="Arial"/>
          <w:color w:val="323232"/>
          <w:spacing w:val="2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OSOBA</w:t>
      </w:r>
      <w:r w:rsidRPr="004E59B8">
        <w:rPr>
          <w:rFonts w:ascii="Arial" w:eastAsia="Arial" w:hAnsi="Arial" w:cs="Arial"/>
          <w:color w:val="323232"/>
          <w:spacing w:val="3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STOSUJĄCA</w:t>
      </w:r>
      <w:r w:rsidRPr="004E59B8">
        <w:rPr>
          <w:rFonts w:ascii="Arial" w:eastAsia="Arial" w:hAnsi="Arial" w:cs="Arial"/>
          <w:color w:val="323232"/>
          <w:spacing w:val="2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</w:t>
      </w:r>
      <w:r w:rsidRPr="004E59B8">
        <w:rPr>
          <w:rFonts w:ascii="Arial" w:eastAsia="Arial" w:hAnsi="Arial" w:cs="Arial"/>
          <w:color w:val="323232"/>
          <w:spacing w:val="3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DOMOWĄ</w:t>
      </w:r>
      <w:r w:rsidRPr="004E59B8">
        <w:rPr>
          <w:rFonts w:ascii="Arial" w:eastAsia="Arial" w:hAnsi="Arial" w:cs="Arial"/>
          <w:color w:val="323232"/>
          <w:spacing w:val="3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ZACHOWYWAŁA</w:t>
      </w:r>
      <w:r w:rsidRPr="004E59B8">
        <w:rPr>
          <w:rFonts w:ascii="Arial" w:eastAsia="Arial" w:hAnsi="Arial" w:cs="Arial"/>
          <w:color w:val="323232"/>
          <w:spacing w:val="2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SIĘ</w:t>
      </w:r>
      <w:r w:rsidRPr="004E59B8">
        <w:rPr>
          <w:rFonts w:ascii="Arial" w:eastAsia="Arial" w:hAnsi="Arial" w:cs="Arial"/>
          <w:color w:val="323232"/>
          <w:spacing w:val="2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3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NASTĘPUJĄCY</w:t>
      </w:r>
      <w:r w:rsidRPr="004E59B8">
        <w:rPr>
          <w:rFonts w:ascii="Arial" w:eastAsia="Arial" w:hAnsi="Arial" w:cs="Arial"/>
          <w:color w:val="323232"/>
          <w:spacing w:val="30"/>
          <w:sz w:val="17"/>
          <w:szCs w:val="17"/>
        </w:rPr>
        <w:t xml:space="preserve"> </w:t>
      </w:r>
      <w:r w:rsidRPr="006F42FC">
        <w:rPr>
          <w:rFonts w:ascii="Arial" w:eastAsia="Arial" w:hAnsi="Arial" w:cs="Arial"/>
          <w:color w:val="323232"/>
          <w:spacing w:val="30"/>
          <w:sz w:val="17"/>
          <w:szCs w:val="17"/>
        </w:rPr>
        <w:t xml:space="preserve">  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SPOSÓB</w:t>
      </w:r>
    </w:p>
    <w:tbl>
      <w:tblPr>
        <w:tblStyle w:val="TableNormal"/>
        <w:tblpPr w:leftFromText="141" w:rightFromText="141" w:vertAnchor="text" w:horzAnchor="margin" w:tblpX="289" w:tblpY="50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1288"/>
        <w:gridCol w:w="1134"/>
        <w:gridCol w:w="1121"/>
        <w:gridCol w:w="1147"/>
        <w:gridCol w:w="1275"/>
        <w:gridCol w:w="1276"/>
      </w:tblGrid>
      <w:tr w:rsidR="004E59B8" w:rsidRPr="004E59B8" w14:paraId="6549358B" w14:textId="77777777" w:rsidTr="004E59B8">
        <w:trPr>
          <w:divId w:val="1657563108"/>
          <w:trHeight w:val="364"/>
        </w:trPr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1A2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  <w:p w14:paraId="7B95D9C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  <w:p w14:paraId="3ECF9290" w14:textId="77777777" w:rsidR="004E59B8" w:rsidRPr="004E59B8" w:rsidRDefault="004E59B8" w:rsidP="004E59B8">
            <w:pPr>
              <w:spacing w:before="1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Osoby/formy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przemocy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domowej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62DF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1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stosująca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E692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2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stosująca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</w:t>
            </w:r>
          </w:p>
        </w:tc>
      </w:tr>
      <w:tr w:rsidR="004E59B8" w:rsidRPr="004E59B8" w14:paraId="746BEBD8" w14:textId="77777777" w:rsidTr="004E59B8">
        <w:trPr>
          <w:divId w:val="1657563108"/>
          <w:trHeight w:val="950"/>
        </w:trPr>
        <w:tc>
          <w:tcPr>
            <w:tcW w:w="3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12C7" w14:textId="77777777" w:rsidR="004E59B8" w:rsidRPr="004E59B8" w:rsidRDefault="004E59B8" w:rsidP="004E59B8">
            <w:pPr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52ABF" w14:textId="77777777" w:rsidR="004E59B8" w:rsidRPr="004E59B8" w:rsidRDefault="004E59B8" w:rsidP="004E59B8">
            <w:pPr>
              <w:spacing w:before="2" w:line="235" w:lineRule="auto"/>
              <w:ind w:right="91"/>
              <w:jc w:val="center"/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wobec </w:t>
            </w:r>
          </w:p>
          <w:p w14:paraId="5C159BAE" w14:textId="77777777" w:rsidR="004E59B8" w:rsidRPr="004E59B8" w:rsidRDefault="004E59B8" w:rsidP="004E59B8">
            <w:pPr>
              <w:spacing w:before="2" w:line="235" w:lineRule="auto"/>
              <w:ind w:right="91"/>
              <w:jc w:val="center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osoby 1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doznającej przemocy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4830" w14:textId="77777777" w:rsidR="004E59B8" w:rsidRPr="004E59B8" w:rsidRDefault="004E59B8" w:rsidP="004E59B8">
            <w:pPr>
              <w:spacing w:before="2" w:line="235" w:lineRule="auto"/>
              <w:ind w:right="96"/>
              <w:jc w:val="center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wobec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osoby 2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doznającej przemocy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3B72" w14:textId="77777777" w:rsidR="004E59B8" w:rsidRPr="004E59B8" w:rsidRDefault="004E59B8" w:rsidP="004E59B8">
            <w:pPr>
              <w:spacing w:before="2" w:line="235" w:lineRule="auto"/>
              <w:ind w:right="100"/>
              <w:jc w:val="center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wobec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osoby 3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doznającej przemocy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D4E5E" w14:textId="77777777" w:rsidR="004E59B8" w:rsidRPr="004E59B8" w:rsidRDefault="004E59B8" w:rsidP="004E59B8">
            <w:pPr>
              <w:spacing w:before="2" w:line="235" w:lineRule="auto"/>
              <w:ind w:right="96"/>
              <w:jc w:val="center"/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wobec</w:t>
            </w:r>
          </w:p>
          <w:p w14:paraId="1A2450B4" w14:textId="77777777" w:rsidR="004E59B8" w:rsidRPr="004E59B8" w:rsidRDefault="004E59B8" w:rsidP="004E59B8">
            <w:pPr>
              <w:spacing w:before="2" w:line="235" w:lineRule="auto"/>
              <w:ind w:right="96"/>
              <w:jc w:val="center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osoby 1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doznającej przemocy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8DA16" w14:textId="77777777" w:rsidR="004E59B8" w:rsidRPr="004E59B8" w:rsidRDefault="004E59B8" w:rsidP="004E59B8">
            <w:pPr>
              <w:spacing w:before="2" w:line="235" w:lineRule="auto"/>
              <w:ind w:right="95"/>
              <w:jc w:val="center"/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wobec </w:t>
            </w:r>
          </w:p>
          <w:p w14:paraId="66136FE2" w14:textId="77777777" w:rsidR="004E59B8" w:rsidRPr="004E59B8" w:rsidRDefault="004E59B8" w:rsidP="004E59B8">
            <w:pPr>
              <w:spacing w:before="2" w:line="235" w:lineRule="auto"/>
              <w:ind w:right="95"/>
              <w:jc w:val="center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osoby 2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doznającej przemocy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0E8A" w14:textId="77777777" w:rsidR="004E59B8" w:rsidRPr="004E59B8" w:rsidRDefault="004E59B8" w:rsidP="004E59B8">
            <w:pPr>
              <w:spacing w:before="2" w:line="235" w:lineRule="auto"/>
              <w:ind w:right="153"/>
              <w:jc w:val="center"/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wobec </w:t>
            </w:r>
          </w:p>
          <w:p w14:paraId="3A128B04" w14:textId="77777777" w:rsidR="004E59B8" w:rsidRPr="004E59B8" w:rsidRDefault="004E59B8" w:rsidP="004E59B8">
            <w:pPr>
              <w:spacing w:before="2" w:line="235" w:lineRule="auto"/>
              <w:ind w:right="153"/>
              <w:jc w:val="center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osoby 3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doznającej przemocy</w:t>
            </w:r>
          </w:p>
        </w:tc>
      </w:tr>
      <w:tr w:rsidR="004E59B8" w:rsidRPr="004E59B8" w14:paraId="62673A90" w14:textId="77777777" w:rsidTr="004E59B8">
        <w:trPr>
          <w:divId w:val="1657563108"/>
          <w:trHeight w:val="1056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3C40A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fizyczna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  <w:vertAlign w:val="superscript"/>
              </w:rPr>
              <w:t>3)</w:t>
            </w:r>
          </w:p>
          <w:p w14:paraId="21C4962A" w14:textId="77777777" w:rsidR="004E59B8" w:rsidRPr="004E59B8" w:rsidRDefault="004E59B8" w:rsidP="004E59B8">
            <w:pPr>
              <w:spacing w:before="14" w:line="254" w:lineRule="auto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bicie,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szarpanie,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kopanie,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duszenie, popychanie, obezwładnianie i inne (wymień</w:t>
            </w:r>
            <w:r w:rsidRPr="004E59B8">
              <w:rPr>
                <w:rFonts w:ascii="Arial" w:eastAsia="Arial" w:hAnsi="Arial" w:cs="Arial"/>
                <w:i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>jakie)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DB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D11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86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647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F28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DE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277FE918" w14:textId="77777777" w:rsidTr="004E59B8">
        <w:trPr>
          <w:divId w:val="1657563108"/>
          <w:trHeight w:val="112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A2FF" w14:textId="77777777" w:rsidR="004E59B8" w:rsidRPr="004E59B8" w:rsidRDefault="004E59B8" w:rsidP="004E59B8">
            <w:pPr>
              <w:spacing w:line="227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psychiczna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  <w:vertAlign w:val="superscript"/>
              </w:rPr>
              <w:t>3)</w:t>
            </w:r>
          </w:p>
          <w:p w14:paraId="56FFCDB4" w14:textId="77777777" w:rsidR="004E59B8" w:rsidRPr="004E59B8" w:rsidRDefault="004E59B8" w:rsidP="004E59B8">
            <w:pPr>
              <w:spacing w:line="235" w:lineRule="auto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izolowanie, wyzywanie, ośmieszanie, grożenie,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krytykowanie,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poniżanie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inne (wymień</w:t>
            </w:r>
            <w:r w:rsidRPr="004E59B8">
              <w:rPr>
                <w:rFonts w:ascii="Arial" w:eastAsia="Arial" w:hAnsi="Arial" w:cs="Arial"/>
                <w:i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>jakie)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4DA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E2A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D22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C49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43E1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DE5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B6D966D" w14:textId="77777777" w:rsidTr="004E59B8">
        <w:trPr>
          <w:divId w:val="1657563108"/>
          <w:trHeight w:val="96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DF700" w14:textId="77777777" w:rsidR="004E59B8" w:rsidRPr="004E59B8" w:rsidRDefault="004E59B8" w:rsidP="004E59B8">
            <w:pPr>
              <w:spacing w:line="227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seksualna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  <w:vertAlign w:val="superscript"/>
              </w:rPr>
              <w:t>3)</w:t>
            </w:r>
          </w:p>
          <w:p w14:paraId="2599A2D1" w14:textId="77777777" w:rsidR="004E59B8" w:rsidRPr="004E59B8" w:rsidRDefault="004E59B8" w:rsidP="004E59B8">
            <w:pPr>
              <w:spacing w:line="235" w:lineRule="auto"/>
              <w:ind w:right="301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zmuszanie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do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obcowania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płciowego, innych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czynności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seksualnych</w:t>
            </w:r>
            <w:r w:rsidRPr="004E59B8">
              <w:rPr>
                <w:rFonts w:ascii="Arial" w:eastAsia="Arial" w:hAnsi="Arial" w:cs="Arial"/>
                <w:i/>
                <w:color w:val="323232"/>
                <w:spacing w:val="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 xml:space="preserve">i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4"/>
                <w:sz w:val="17"/>
                <w:szCs w:val="17"/>
              </w:rPr>
              <w:t>inne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 xml:space="preserve"> (wymień</w:t>
            </w:r>
            <w:r w:rsidRPr="004E59B8">
              <w:rPr>
                <w:rFonts w:ascii="Arial" w:eastAsia="Arial" w:hAnsi="Arial" w:cs="Arial"/>
                <w:i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>jakie)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E5B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B93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BE9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61A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CDC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5F81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7C049CA9" w14:textId="77777777" w:rsidTr="004E59B8">
        <w:trPr>
          <w:divId w:val="1657563108"/>
          <w:trHeight w:val="600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0C724" w14:textId="77777777" w:rsidR="004E59B8" w:rsidRPr="004E59B8" w:rsidRDefault="004E59B8" w:rsidP="004E59B8">
            <w:pPr>
              <w:spacing w:line="227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ekonomiczna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  <w:vertAlign w:val="superscript"/>
              </w:rPr>
              <w:t>3)</w:t>
            </w:r>
          </w:p>
          <w:p w14:paraId="68546700" w14:textId="77777777" w:rsidR="004E59B8" w:rsidRPr="004E59B8" w:rsidRDefault="004E59B8" w:rsidP="004E59B8">
            <w:pPr>
              <w:spacing w:line="182" w:lineRule="exact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niełożenie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na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utrzymanie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osób,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wobec których istnieje taki obowiązek,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4A5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945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86B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6AB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2CE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7C2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289" w:tblpY="561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276"/>
        <w:gridCol w:w="1134"/>
        <w:gridCol w:w="1134"/>
        <w:gridCol w:w="1134"/>
        <w:gridCol w:w="1276"/>
        <w:gridCol w:w="1276"/>
      </w:tblGrid>
      <w:tr w:rsidR="004E59B8" w:rsidRPr="004E59B8" w14:paraId="0401342C" w14:textId="77777777" w:rsidTr="004E59B8">
        <w:trPr>
          <w:divId w:val="1657563108"/>
          <w:trHeight w:val="916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FDF3" w14:textId="77777777" w:rsidR="004E59B8" w:rsidRPr="004E59B8" w:rsidRDefault="004E59B8" w:rsidP="004E59B8">
            <w:pPr>
              <w:ind w:right="301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niezaspokajanie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potrzeb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materialnych, niszczenie rzeczy osobistych, demolowanie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mieszkania,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wynoszenie sprzętów domowych oraz ich sprzedawanie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i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inne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(wymień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 xml:space="preserve"> jakie)</w:t>
            </w:r>
          </w:p>
          <w:p w14:paraId="52ED252C" w14:textId="77777777" w:rsidR="004E59B8" w:rsidRPr="004E59B8" w:rsidRDefault="004E59B8" w:rsidP="004E59B8">
            <w:pPr>
              <w:spacing w:line="167" w:lineRule="exact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F74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470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57C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E8F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77B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4FB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29F40764" w14:textId="77777777" w:rsidTr="004E59B8">
        <w:trPr>
          <w:divId w:val="1657563108"/>
          <w:trHeight w:val="217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B310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pomocą</w:t>
            </w:r>
            <w:r w:rsidRPr="004E59B8">
              <w:rPr>
                <w:rFonts w:ascii="Arial" w:eastAsia="Arial" w:hAnsi="Arial" w:cs="Arial"/>
                <w:color w:val="323232"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środków komunikacji elektronicznej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  <w:vertAlign w:val="superscript"/>
              </w:rPr>
              <w:t>3)</w:t>
            </w:r>
          </w:p>
          <w:p w14:paraId="22D4F0D3" w14:textId="77777777" w:rsidR="004E59B8" w:rsidRPr="004E59B8" w:rsidRDefault="004E59B8" w:rsidP="004E59B8">
            <w:pPr>
              <w:ind w:right="121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wyzywanie,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straszenie,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poniżanie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 xml:space="preserve">osoby w Internecie lub przy użyciu telefonu, robienie jej zdjęcia lub rejestrowanie filmów bez jej zgody, publikowanie w Internecie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br/>
              <w:t xml:space="preserve">lub rozsyłanie telefonem zdjęć, filmów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br/>
              <w:t>lub tekstów, które ją obrażają</w:t>
            </w:r>
            <w:r w:rsidRPr="004E59B8">
              <w:rPr>
                <w:rFonts w:ascii="Arial" w:eastAsia="Arial" w:hAnsi="Arial" w:cs="Arial"/>
                <w:i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ośmieszają,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i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inne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 xml:space="preserve">(wymień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>jakie)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9E3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ED2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2C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0A4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4E0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AB7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B5EDFEB" w14:textId="77777777" w:rsidTr="004E59B8">
        <w:trPr>
          <w:divId w:val="1657563108"/>
          <w:trHeight w:val="299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C5748" w14:textId="77777777" w:rsidR="004E59B8" w:rsidRPr="004E59B8" w:rsidRDefault="004E59B8" w:rsidP="004E59B8">
            <w:pPr>
              <w:spacing w:line="227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Inne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  <w:vertAlign w:val="superscript"/>
              </w:rPr>
              <w:t>3)</w:t>
            </w:r>
          </w:p>
          <w:p w14:paraId="673D115D" w14:textId="32777450" w:rsidR="004E59B8" w:rsidRPr="004E59B8" w:rsidRDefault="004E59B8" w:rsidP="004E59B8">
            <w:pPr>
              <w:ind w:right="316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zaniedbanie, niezaspokojenie podstawowych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potrzeb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 xml:space="preserve">biologicznych, psychicznych i </w:t>
            </w:r>
            <w:r w:rsidR="003D2A34"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innych, niszczenie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 xml:space="preserve"> rzeczy osobistych, demolowanie mieszkania, wynoszenie sprzętów</w:t>
            </w:r>
            <w:r w:rsidRPr="004E59B8">
              <w:rPr>
                <w:rFonts w:ascii="Arial" w:eastAsia="Arial" w:hAnsi="Arial" w:cs="Arial"/>
                <w:i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domowych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ich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sprzedawanie, pozostawianie bez opieki osoby, która z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powodu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choroby,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niepełnosprawności lub wieku nie może samodzielnie zaspokoić swoich potrzeb,</w:t>
            </w:r>
          </w:p>
          <w:p w14:paraId="2CCFFD12" w14:textId="77777777" w:rsidR="004E59B8" w:rsidRPr="004E59B8" w:rsidRDefault="004E59B8" w:rsidP="004E59B8">
            <w:pPr>
              <w:ind w:right="301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zmuszanie do picia alkoholu, zmuszanie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2"/>
                <w:sz w:val="17"/>
                <w:szCs w:val="17"/>
              </w:rPr>
              <w:br/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do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zażywania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środków odurzających, substancji psychotropowych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leków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br/>
              <w:t xml:space="preserve"> i</w:t>
            </w:r>
            <w:r w:rsidRPr="004E59B8">
              <w:rPr>
                <w:rFonts w:ascii="Arial" w:eastAsia="Arial" w:hAnsi="Arial" w:cs="Arial"/>
                <w:i/>
                <w:color w:val="323232"/>
                <w:spacing w:val="-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inne (wymień</w:t>
            </w:r>
            <w:r w:rsidRPr="004E59B8">
              <w:rPr>
                <w:rFonts w:ascii="Arial" w:eastAsia="Arial" w:hAnsi="Arial" w:cs="Arial"/>
                <w:i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>jakie)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5EA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E31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FE2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610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11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AB2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61C111D0" w14:textId="77777777" w:rsidR="004E59B8" w:rsidRPr="004E59B8" w:rsidRDefault="004E59B8" w:rsidP="004E59B8">
      <w:pPr>
        <w:widowControl w:val="0"/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 (zaznacz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odpowiednim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miejscu</w:t>
      </w:r>
      <w:r w:rsidRPr="004E59B8">
        <w:rPr>
          <w:rFonts w:ascii="Arial" w:eastAsia="Arial" w:hAnsi="Arial" w:cs="Arial"/>
          <w:color w:val="323232"/>
          <w:spacing w:val="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znak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>X):</w:t>
      </w:r>
    </w:p>
    <w:p w14:paraId="46D5316D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  <w:sectPr w:rsidR="004E59B8" w:rsidRPr="004E59B8" w:rsidSect="009F7D68">
          <w:type w:val="continuous"/>
          <w:pgSz w:w="11910" w:h="16840"/>
          <w:pgMar w:top="340" w:right="340" w:bottom="280" w:left="460" w:header="708" w:footer="708" w:gutter="0"/>
          <w:cols w:space="708"/>
          <w:titlePg/>
        </w:sectPr>
      </w:pPr>
    </w:p>
    <w:p w14:paraId="7BD60CC5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5DB4CA2A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7BBC9CF9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0DDEF5FE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3D8FDCBA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</w:pPr>
    </w:p>
    <w:p w14:paraId="5313A209" w14:textId="77777777" w:rsidR="004E59B8" w:rsidRPr="004E59B8" w:rsidRDefault="004E59B8" w:rsidP="004E59B8">
      <w:pPr>
        <w:widowControl w:val="0"/>
        <w:tabs>
          <w:tab w:val="left" w:pos="378"/>
        </w:tabs>
        <w:autoSpaceDE w:val="0"/>
        <w:autoSpaceDN w:val="0"/>
        <w:spacing w:before="25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V. CZY</w:t>
      </w:r>
      <w:r w:rsidRPr="004E59B8">
        <w:rPr>
          <w:rFonts w:ascii="Arial" w:eastAsia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OSOBA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DOZNAJĄCA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PRZEMOCY</w:t>
      </w:r>
      <w:r w:rsidRPr="004E59B8">
        <w:rPr>
          <w:rFonts w:ascii="Arial" w:eastAsia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DOMOWEJ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ODNIOSŁA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USZKODZENIA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CIAŁA?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(TAK/NIE)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  <w:vertAlign w:val="superscript"/>
        </w:rPr>
        <w:t>1)</w:t>
      </w:r>
    </w:p>
    <w:p w14:paraId="333C24A3" w14:textId="77777777" w:rsidR="004E59B8" w:rsidRPr="004E59B8" w:rsidRDefault="004E59B8" w:rsidP="004E59B8">
      <w:pPr>
        <w:widowControl w:val="0"/>
        <w:tabs>
          <w:tab w:val="left" w:pos="378"/>
        </w:tabs>
        <w:autoSpaceDE w:val="0"/>
        <w:autoSpaceDN w:val="0"/>
        <w:spacing w:before="25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   Uwaga!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 przypadku</w:t>
      </w:r>
      <w:r w:rsidRPr="004E59B8">
        <w:rPr>
          <w:rFonts w:ascii="Arial" w:eastAsia="Arial" w:hAnsi="Arial" w:cs="Arial"/>
          <w:color w:val="323232"/>
          <w:spacing w:val="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większej</w:t>
      </w:r>
      <w:r w:rsidRPr="004E59B8">
        <w:rPr>
          <w:rFonts w:ascii="Arial" w:eastAsia="Arial" w:hAnsi="Arial" w:cs="Arial"/>
          <w:color w:val="323232"/>
          <w:spacing w:val="3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niż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3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liczby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osób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doznających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przemocy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dołącz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kolejną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kartę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zawierającą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Tabelę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>V</w:t>
      </w:r>
    </w:p>
    <w:p w14:paraId="3444E5DE" w14:textId="77777777" w:rsidR="00A92B16" w:rsidRDefault="004E59B8" w:rsidP="004E59B8">
      <w:pPr>
        <w:widowControl w:val="0"/>
        <w:tabs>
          <w:tab w:val="left" w:pos="436"/>
        </w:tabs>
        <w:autoSpaceDE w:val="0"/>
        <w:autoSpaceDN w:val="0"/>
        <w:spacing w:before="188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2556543D" w14:textId="52333C4E" w:rsidR="004E59B8" w:rsidRPr="004E59B8" w:rsidRDefault="004E59B8" w:rsidP="004E59B8">
      <w:pPr>
        <w:widowControl w:val="0"/>
        <w:tabs>
          <w:tab w:val="left" w:pos="436"/>
        </w:tabs>
        <w:autoSpaceDE w:val="0"/>
        <w:autoSpaceDN w:val="0"/>
        <w:spacing w:before="188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VI. CZY</w:t>
      </w:r>
      <w:r w:rsidRPr="004E59B8">
        <w:rPr>
          <w:rFonts w:ascii="Arial" w:eastAsia="Arial" w:hAnsi="Arial" w:cs="Arial"/>
          <w:color w:val="323232"/>
          <w:spacing w:val="-1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ŚRODOWISKU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DOMOWYM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BYŁA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PRZESZŁOŚCI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REALIZOWANA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PROCEDURA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„NIEBIESKIEJ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       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br/>
        <w:t xml:space="preserve">     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KARTY”?</w:t>
      </w:r>
    </w:p>
    <w:p w14:paraId="7BEA6586" w14:textId="77777777" w:rsidR="004E59B8" w:rsidRPr="004E59B8" w:rsidRDefault="004E59B8" w:rsidP="004E59B8">
      <w:pPr>
        <w:widowControl w:val="0"/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A45BCD0" w14:textId="77777777" w:rsidR="004E59B8" w:rsidRPr="004E59B8" w:rsidRDefault="004E59B8" w:rsidP="004E59B8">
      <w:pPr>
        <w:widowControl w:val="0"/>
        <w:tabs>
          <w:tab w:val="left" w:pos="6965"/>
          <w:tab w:val="left" w:pos="8464"/>
        </w:tabs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0534EBD2" wp14:editId="5A478DFC">
                <wp:extent cx="128905" cy="128905"/>
                <wp:effectExtent l="0" t="0" r="0" b="0"/>
                <wp:docPr id="2091834919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288F2" id="Image 2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pacing w:val="3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tak</w:t>
      </w:r>
      <w:r w:rsidRPr="004E59B8">
        <w:rPr>
          <w:rFonts w:ascii="Arial" w:eastAsia="Arial" w:hAnsi="Arial" w:cs="Arial"/>
          <w:color w:val="323232"/>
          <w:spacing w:val="80"/>
          <w:w w:val="15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(kiedy?</w:t>
      </w:r>
      <w:r w:rsidRPr="004E59B8">
        <w:rPr>
          <w:rFonts w:ascii="Arial" w:eastAsia="Arial" w:hAnsi="Arial" w:cs="Arial"/>
          <w:color w:val="323232"/>
          <w:spacing w:val="-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........................gdzie? ....…......................)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ab/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061EED51" wp14:editId="6B82FE10">
                <wp:extent cx="128905" cy="128905"/>
                <wp:effectExtent l="0" t="0" r="0" b="0"/>
                <wp:docPr id="528468266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344EB5" id="Image 3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nie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ab/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1B598A26" wp14:editId="5515A1A7">
                <wp:extent cx="128905" cy="128905"/>
                <wp:effectExtent l="0" t="0" r="0" b="0"/>
                <wp:docPr id="538456497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7E894" id="Image 4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nie ustalono</w:t>
      </w:r>
    </w:p>
    <w:p w14:paraId="129D6131" w14:textId="77777777" w:rsidR="00A92B16" w:rsidRDefault="00A92B16" w:rsidP="004E59B8">
      <w:pPr>
        <w:widowControl w:val="0"/>
        <w:tabs>
          <w:tab w:val="left" w:pos="493"/>
        </w:tabs>
        <w:autoSpaceDE w:val="0"/>
        <w:autoSpaceDN w:val="0"/>
        <w:spacing w:before="251"/>
        <w:ind w:right="654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0697093" w14:textId="77777777" w:rsidR="004E59B8" w:rsidRPr="004E59B8" w:rsidRDefault="004E59B8" w:rsidP="004E59B8">
      <w:pPr>
        <w:widowControl w:val="0"/>
        <w:tabs>
          <w:tab w:val="left" w:pos="493"/>
        </w:tabs>
        <w:autoSpaceDE w:val="0"/>
        <w:autoSpaceDN w:val="0"/>
        <w:spacing w:before="251"/>
        <w:ind w:right="654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VII. CZY</w:t>
      </w:r>
      <w:r w:rsidRPr="004E59B8">
        <w:rPr>
          <w:rFonts w:ascii="Arial" w:eastAsia="Arial" w:hAnsi="Arial" w:cs="Arial"/>
          <w:color w:val="323232"/>
          <w:spacing w:val="-1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 ŚRODOWISKU</w:t>
      </w:r>
      <w:r w:rsidRPr="004E59B8">
        <w:rPr>
          <w:rFonts w:ascii="Arial" w:eastAsia="Arial" w:hAnsi="Arial" w:cs="Arial"/>
          <w:color w:val="323232"/>
          <w:spacing w:val="-3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DOMOWYM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AKTUALNIE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JEST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REALIZOWANA</w:t>
      </w:r>
      <w:r w:rsidRPr="004E59B8">
        <w:rPr>
          <w:rFonts w:ascii="Arial" w:eastAsia="Arial" w:hAnsi="Arial" w:cs="Arial"/>
          <w:color w:val="323232"/>
          <w:spacing w:val="-3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PROCEDUR „NIEBIESKIEJ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br/>
        <w:t xml:space="preserve">    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KARTY”?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br/>
      </w:r>
    </w:p>
    <w:p w14:paraId="3810784B" w14:textId="77777777" w:rsidR="004E59B8" w:rsidRPr="004E59B8" w:rsidRDefault="004E59B8" w:rsidP="004E59B8">
      <w:pPr>
        <w:widowControl w:val="0"/>
        <w:tabs>
          <w:tab w:val="left" w:pos="1948"/>
          <w:tab w:val="left" w:pos="3450"/>
        </w:tabs>
        <w:autoSpaceDE w:val="0"/>
        <w:autoSpaceDN w:val="0"/>
        <w:spacing w:before="4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39E7794E" wp14:editId="002585EC">
                <wp:extent cx="128905" cy="128905"/>
                <wp:effectExtent l="0" t="0" r="0" b="0"/>
                <wp:docPr id="49617588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730364" id="Image 5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tak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ab/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3A8F6761" wp14:editId="2A7DDA5E">
                <wp:extent cx="128905" cy="128905"/>
                <wp:effectExtent l="0" t="0" r="0" b="0"/>
                <wp:docPr id="1898223773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C56919" id="Image 6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nie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ab/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392F201D" wp14:editId="5FEFDBD0">
                <wp:extent cx="128905" cy="128905"/>
                <wp:effectExtent l="0" t="0" r="0" b="0"/>
                <wp:docPr id="1883843659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56369" id="Image 7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nie ustalono</w:t>
      </w:r>
    </w:p>
    <w:p w14:paraId="3AA65B02" w14:textId="77777777" w:rsidR="00A92B16" w:rsidRDefault="004E59B8" w:rsidP="004E59B8">
      <w:pPr>
        <w:widowControl w:val="0"/>
        <w:tabs>
          <w:tab w:val="left" w:pos="555"/>
        </w:tabs>
        <w:autoSpaceDE w:val="0"/>
        <w:autoSpaceDN w:val="0"/>
        <w:spacing w:before="25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6AE39442" w14:textId="1AFE3D23" w:rsidR="004E59B8" w:rsidRPr="004E59B8" w:rsidRDefault="004E59B8" w:rsidP="004E59B8">
      <w:pPr>
        <w:widowControl w:val="0"/>
        <w:tabs>
          <w:tab w:val="left" w:pos="555"/>
        </w:tabs>
        <w:autoSpaceDE w:val="0"/>
        <w:autoSpaceDN w:val="0"/>
        <w:spacing w:before="25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VIII. CZY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OSOBA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STOSUJĄCA PRZEMOC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DOMOWĄ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POSIADA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BROŃ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PALNĄ?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br/>
      </w:r>
    </w:p>
    <w:p w14:paraId="37BB9EF7" w14:textId="77777777" w:rsidR="004E59B8" w:rsidRPr="004E59B8" w:rsidRDefault="004E59B8" w:rsidP="004E59B8">
      <w:pPr>
        <w:widowControl w:val="0"/>
        <w:tabs>
          <w:tab w:val="left" w:pos="1948"/>
          <w:tab w:val="left" w:pos="3450"/>
        </w:tabs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0FD0AE41" wp14:editId="53B9B879">
                <wp:extent cx="128905" cy="128905"/>
                <wp:effectExtent l="0" t="0" r="0" b="0"/>
                <wp:docPr id="923998540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727BE" id="Image 8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tak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ab/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16E6D107" wp14:editId="2FEDAF91">
                <wp:extent cx="128905" cy="128905"/>
                <wp:effectExtent l="0" t="0" r="0" b="0"/>
                <wp:docPr id="835230648" name="Imag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76FFB1" id="Image 9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nie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ab/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inline distT="0" distB="0" distL="0" distR="0" wp14:anchorId="4C752617" wp14:editId="45432715">
                <wp:extent cx="128905" cy="128905"/>
                <wp:effectExtent l="0" t="0" r="0" b="0"/>
                <wp:docPr id="1161567540" name="Imag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2D14D" id="Image 10" o:spid="_x0000_s1026" style="width:10.15pt;height:1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bOzQEAAIsDAAAOAAAAZHJzL2Uyb0RvYy54bWysU9tu2zAMfR+wfxD0vjgO0q014hRFiw4D&#10;ugvQ7QMUWbKF2aJGKnGyrx8lp2nWvg17EXiRDg/Jo9X1fujFziA58LUsZ3MpjNfQON/W8sf3+3eX&#10;UlBUvlE9eFPLgyF5vX77ZjWGyiygg74xKBjEUzWGWnYxhqooSHdmUDSDYDwnLeCgIrvYFg2qkdGH&#10;vljM5++LEbAJCNoQcfRuSsp1xrfW6PjVWjJR9LVkbjGfmM9NOov1SlUtqtA5faSh/oHFoJznoieo&#10;OxWV2KJ7BTU4jUBg40zDUIC1TpvcA3dTzl9089ipYHIvPBwKpzHR/4PVX3aP4Rsm6hQeQP8k4eG2&#10;U741N4gwdkY1XK5MgyrGQNXpQXKIn4rN+BkaXq3aRsgz2FscEiB3J/Z51IfTqM0+Cs3BcnF5Nb+Q&#10;QnPqaKcKqnp6HJDiRwODSEYtkTeZwdXugeJ09elKquXh3vV93mbv/wowZopk8olvkgZVG2gOzB1h&#10;UgQrmI0O8LcUI6uhlvRrq9BI0X/y3P9VuVwm+WRnefFhwQ6eZzbnGeU1Q9UySjGZt3GS3Dagazuu&#10;VOZePNzwzKzL/TyzOpLljeeJHNWZJHXu51vPf2j9BwAA//8DAFBLAwQUAAYACAAAACEAI+ADy9kA&#10;AAADAQAADwAAAGRycy9kb3ducmV2LnhtbEyPQUvDQBCF74L/YRnBi9iNFUTSbIoUxCJCMdWep9lp&#10;EszOptltEv+9ox70Mo/hDe99ky0n16qB+tB4NnAzS0ARl942XBl42z5e34MKEdli65kMfFKAZX5+&#10;lmFq/civNBSxUhLCIUUDdYxdqnUoa3IYZr4jFu/ge4dR1r7StsdRwl2r50lypx02LA01drSqqfwo&#10;Ts7AWG6G3fblSW+udmvPx/VxVbw/G3N5MT0sQEWa4t8xfOMLOuTCtPcntkG1BuSR+DPFmye3oPa/&#10;qvNM/2fPvwAAAP//AwBQSwECLQAUAAYACAAAACEAtoM4kv4AAADhAQAAEwAAAAAAAAAAAAAAAAAA&#10;AAAAW0NvbnRlbnRfVHlwZXNdLnhtbFBLAQItABQABgAIAAAAIQA4/SH/1gAAAJQBAAALAAAAAAAA&#10;AAAAAAAAAC8BAABfcmVscy8ucmVsc1BLAQItABQABgAIAAAAIQDA9GbOzQEAAIsDAAAOAAAAAAAA&#10;AAAAAAAAAC4CAABkcnMvZTJvRG9jLnhtbFBLAQItABQABgAIAAAAIQAj4APL2QAAAAMBAAAPAAAA&#10;AAAAAAAAAAAAACcEAABkcnMvZG93bnJldi54bWxQSwUGAAAAAAQABADzAAAALQUAAAAA&#10;" filled="f" stroked="f">
                <w10:anchorlock/>
              </v:rect>
            </w:pict>
          </mc:Fallback>
        </mc:AlternateContent>
      </w:r>
      <w:r w:rsidRPr="004E59B8">
        <w:rPr>
          <w:rFonts w:ascii="Arial" w:eastAsia="Arial" w:hAnsi="Arial" w:cs="Arial"/>
          <w:color w:val="323232"/>
          <w:spacing w:val="4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nie ustalono</w:t>
      </w:r>
    </w:p>
    <w:tbl>
      <w:tblPr>
        <w:tblStyle w:val="TableNormal"/>
        <w:tblpPr w:leftFromText="141" w:rightFromText="141" w:vertAnchor="text" w:horzAnchor="margin" w:tblpXSpec="center" w:tblpY="69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3505"/>
        <w:gridCol w:w="3500"/>
      </w:tblGrid>
      <w:tr w:rsidR="004E59B8" w:rsidRPr="004E59B8" w14:paraId="5EABA3DD" w14:textId="77777777" w:rsidTr="004E59B8">
        <w:trPr>
          <w:divId w:val="1657563108"/>
          <w:trHeight w:val="312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2E4A" w14:textId="77777777" w:rsidR="004E59B8" w:rsidRPr="004E59B8" w:rsidRDefault="004E59B8" w:rsidP="004E59B8">
            <w:pPr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1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doznająca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przemocy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AE71" w14:textId="77777777" w:rsidR="004E59B8" w:rsidRPr="004E59B8" w:rsidRDefault="004E59B8" w:rsidP="004E59B8">
            <w:pPr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2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doznająca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przemocy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EB8F" w14:textId="77777777" w:rsidR="004E59B8" w:rsidRPr="004E59B8" w:rsidRDefault="004E59B8" w:rsidP="004E59B8">
            <w:pPr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3</w:t>
            </w:r>
            <w:r w:rsidRPr="004E59B8">
              <w:rPr>
                <w:rFonts w:ascii="Arial" w:eastAsia="Arial" w:hAnsi="Arial" w:cs="Arial"/>
                <w:b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doznająca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przemocy</w:t>
            </w:r>
          </w:p>
        </w:tc>
      </w:tr>
      <w:tr w:rsidR="004E59B8" w:rsidRPr="004E59B8" w14:paraId="2657B00A" w14:textId="77777777" w:rsidTr="004E59B8">
        <w:trPr>
          <w:divId w:val="1657563108"/>
          <w:trHeight w:val="515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4A1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81BC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15C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0D093851" w14:textId="27A186C7" w:rsidR="004E59B8" w:rsidRPr="004E59B8" w:rsidRDefault="00A92B16" w:rsidP="004E59B8">
      <w:pPr>
        <w:widowControl w:val="0"/>
        <w:tabs>
          <w:tab w:val="left" w:pos="436"/>
        </w:tabs>
        <w:autoSpaceDE w:val="0"/>
        <w:autoSpaceDN w:val="0"/>
        <w:spacing w:before="25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IX. CZY</w:t>
      </w:r>
      <w:r w:rsidR="004E59B8" w:rsidRPr="004E59B8">
        <w:rPr>
          <w:rFonts w:ascii="Arial" w:eastAsia="Arial" w:hAnsi="Arial" w:cs="Arial"/>
          <w:color w:val="323232"/>
          <w:spacing w:val="-13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OSOBA</w:t>
      </w:r>
      <w:r w:rsidR="004E59B8"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DOZNAJĄCA</w:t>
      </w:r>
      <w:r w:rsidR="004E59B8"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PRZEMOCY</w:t>
      </w:r>
      <w:r w:rsidR="004E59B8"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DOMOWEJ</w:t>
      </w:r>
      <w:r w:rsidR="004E59B8"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CZUJE</w:t>
      </w:r>
      <w:r w:rsidR="004E59B8"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SIĘ</w:t>
      </w:r>
      <w:r w:rsidR="004E59B8"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z w:val="17"/>
          <w:szCs w:val="17"/>
        </w:rPr>
        <w:t>BEZPIECZNIE?</w:t>
      </w:r>
      <w:r w:rsidR="004E59B8" w:rsidRPr="004E59B8">
        <w:rPr>
          <w:rFonts w:ascii="Arial" w:eastAsia="Arial" w:hAnsi="Arial" w:cs="Arial"/>
          <w:color w:val="323232"/>
          <w:spacing w:val="3"/>
          <w:sz w:val="17"/>
          <w:szCs w:val="17"/>
        </w:rPr>
        <w:t xml:space="preserve"> </w:t>
      </w:r>
      <w:r w:rsidR="004E59B8"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(TAK/NIE)</w:t>
      </w:r>
      <w:r w:rsidR="004E59B8" w:rsidRPr="004E59B8">
        <w:rPr>
          <w:rFonts w:ascii="Arial" w:eastAsia="Arial" w:hAnsi="Arial" w:cs="Arial"/>
          <w:color w:val="323232"/>
          <w:spacing w:val="-2"/>
          <w:sz w:val="17"/>
          <w:szCs w:val="17"/>
          <w:vertAlign w:val="superscript"/>
        </w:rPr>
        <w:t>1)</w:t>
      </w:r>
    </w:p>
    <w:p w14:paraId="35C2363F" w14:textId="77777777" w:rsidR="004E59B8" w:rsidRPr="004E59B8" w:rsidRDefault="004E59B8" w:rsidP="004E59B8">
      <w:pPr>
        <w:widowControl w:val="0"/>
        <w:autoSpaceDE w:val="0"/>
        <w:autoSpaceDN w:val="0"/>
        <w:spacing w:before="18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Uwaga!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 przypadku</w:t>
      </w:r>
      <w:r w:rsidRPr="004E59B8">
        <w:rPr>
          <w:rFonts w:ascii="Arial" w:eastAsia="Arial" w:hAnsi="Arial" w:cs="Arial"/>
          <w:color w:val="323232"/>
          <w:spacing w:val="-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większej</w:t>
      </w:r>
      <w:r w:rsidRPr="004E59B8">
        <w:rPr>
          <w:rFonts w:ascii="Arial" w:eastAsia="Arial" w:hAnsi="Arial" w:cs="Arial"/>
          <w:color w:val="323232"/>
          <w:spacing w:val="3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niż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3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liczby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osób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doznających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przemocy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dołącz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kolejną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kartę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zawierającą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Tabelę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IX</w:t>
      </w:r>
    </w:p>
    <w:p w14:paraId="76A7D8EA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</w:t>
      </w:r>
    </w:p>
    <w:p w14:paraId="5AD1F0DA" w14:textId="77777777" w:rsidR="00A92B16" w:rsidRDefault="00A92B16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1B0458CE" w14:textId="77777777" w:rsidR="00A92B16" w:rsidRDefault="00A92B16">
      <w:pPr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br w:type="page"/>
      </w:r>
    </w:p>
    <w:p w14:paraId="20397488" w14:textId="4311C020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pacing w:val="-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>X. ŚWIADKOWIE</w:t>
      </w:r>
      <w:r w:rsidRPr="004E59B8">
        <w:rPr>
          <w:rFonts w:ascii="Arial" w:eastAsia="Arial" w:hAnsi="Arial" w:cs="Arial"/>
          <w:color w:val="323232"/>
          <w:spacing w:val="-1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STOSOWANIA</w:t>
      </w:r>
      <w:r w:rsidRPr="004E59B8">
        <w:rPr>
          <w:rFonts w:ascii="Arial" w:eastAsia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PRZEMOCY</w:t>
      </w:r>
      <w:r w:rsidRPr="004E59B8">
        <w:rPr>
          <w:rFonts w:ascii="Arial" w:eastAsia="Arial" w:hAnsi="Arial" w:cs="Arial"/>
          <w:color w:val="323232"/>
          <w:spacing w:val="-1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DOMOWEJ</w:t>
      </w:r>
    </w:p>
    <w:p w14:paraId="5738520F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pacing w:val="40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pacing w:val="40"/>
          <w:sz w:val="17"/>
          <w:szCs w:val="17"/>
        </w:rPr>
        <w:t xml:space="preserve">    </w:t>
      </w:r>
    </w:p>
    <w:tbl>
      <w:tblPr>
        <w:tblStyle w:val="TableNormal"/>
        <w:tblpPr w:leftFromText="141" w:rightFromText="141" w:vertAnchor="text" w:horzAnchor="margin" w:tblpXSpec="center" w:tblpY="32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2655"/>
        <w:gridCol w:w="6"/>
        <w:gridCol w:w="2784"/>
        <w:gridCol w:w="16"/>
        <w:gridCol w:w="2915"/>
      </w:tblGrid>
      <w:tr w:rsidR="004E59B8" w:rsidRPr="004E59B8" w14:paraId="780266CB" w14:textId="77777777" w:rsidTr="004E59B8">
        <w:trPr>
          <w:divId w:val="1657563108"/>
          <w:trHeight w:val="28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DC52" w14:textId="77777777" w:rsidR="004E59B8" w:rsidRPr="004E59B8" w:rsidRDefault="004E59B8" w:rsidP="004E59B8">
            <w:pPr>
              <w:spacing w:line="229" w:lineRule="exact"/>
              <w:ind w:right="3"/>
              <w:jc w:val="center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4"/>
                <w:sz w:val="17"/>
                <w:szCs w:val="17"/>
              </w:rPr>
              <w:t>Dane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0B94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Świadek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0"/>
                <w:sz w:val="17"/>
                <w:szCs w:val="17"/>
              </w:rPr>
              <w:t xml:space="preserve"> 1</w:t>
            </w: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2C25" w14:textId="77777777" w:rsidR="004E59B8" w:rsidRPr="004E59B8" w:rsidRDefault="004E59B8" w:rsidP="004E59B8">
            <w:pPr>
              <w:spacing w:line="229" w:lineRule="exact"/>
              <w:jc w:val="center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Świadek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0"/>
                <w:sz w:val="17"/>
                <w:szCs w:val="17"/>
              </w:rPr>
              <w:t xml:space="preserve"> 2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5930" w14:textId="77777777" w:rsidR="004E59B8" w:rsidRPr="004E59B8" w:rsidRDefault="004E59B8" w:rsidP="004E59B8">
            <w:pPr>
              <w:spacing w:line="229" w:lineRule="exact"/>
              <w:jc w:val="center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Świadek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0"/>
                <w:sz w:val="17"/>
                <w:szCs w:val="17"/>
              </w:rPr>
              <w:t xml:space="preserve"> 3</w:t>
            </w:r>
          </w:p>
        </w:tc>
      </w:tr>
      <w:tr w:rsidR="004E59B8" w:rsidRPr="004E59B8" w14:paraId="4B925ECD" w14:textId="77777777" w:rsidTr="004E59B8">
        <w:trPr>
          <w:divId w:val="1657563108"/>
          <w:trHeight w:val="273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E6A37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Imię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color w:val="323232"/>
                <w:spacing w:val="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nazwisko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8C3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B67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14A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7FA04E4E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BC48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>Wiek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2FFE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F3FE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F00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3BCE3093" w14:textId="77777777" w:rsidTr="004E59B8">
        <w:trPr>
          <w:divId w:val="1657563108"/>
          <w:trHeight w:val="23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904E4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Adres</w:t>
            </w:r>
            <w:r w:rsidRPr="004E59B8">
              <w:rPr>
                <w:rFonts w:ascii="Arial" w:eastAsia="Arial" w:hAnsi="Arial" w:cs="Arial"/>
                <w:i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  <w:t>miejsca</w:t>
            </w:r>
            <w:r w:rsidRPr="004E59B8">
              <w:rPr>
                <w:rFonts w:ascii="Arial" w:eastAsia="Arial" w:hAnsi="Arial" w:cs="Arial"/>
                <w:i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i/>
                <w:color w:val="323232"/>
                <w:spacing w:val="-7"/>
                <w:sz w:val="17"/>
                <w:szCs w:val="17"/>
              </w:rPr>
              <w:br/>
            </w:r>
            <w:r w:rsidRPr="004E59B8">
              <w:rPr>
                <w:rFonts w:ascii="Arial" w:eastAsia="Arial" w:hAnsi="Arial" w:cs="Arial"/>
                <w:i/>
                <w:color w:val="323232"/>
                <w:spacing w:val="-2"/>
                <w:sz w:val="17"/>
                <w:szCs w:val="17"/>
              </w:rPr>
              <w:t>zamieszkania: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D70B9" w14:textId="77777777" w:rsidR="004E59B8" w:rsidRPr="004E59B8" w:rsidRDefault="004E59B8" w:rsidP="004E59B8">
            <w:pPr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  <w:p w14:paraId="4A8A5780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BB1BA" w14:textId="77777777" w:rsidR="004E59B8" w:rsidRPr="004E59B8" w:rsidRDefault="004E59B8" w:rsidP="004E59B8">
            <w:pPr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  <w:p w14:paraId="4AEDF972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</w:tc>
        <w:tc>
          <w:tcPr>
            <w:tcW w:w="29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877231" w14:textId="77777777" w:rsidR="004E59B8" w:rsidRPr="004E59B8" w:rsidRDefault="004E59B8" w:rsidP="004E59B8">
            <w:pPr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  <w:p w14:paraId="35348B3B" w14:textId="77777777" w:rsidR="004E59B8" w:rsidRPr="004E59B8" w:rsidRDefault="004E59B8" w:rsidP="004E59B8">
            <w:pPr>
              <w:spacing w:line="210" w:lineRule="exact"/>
              <w:rPr>
                <w:rFonts w:ascii="Arial" w:eastAsia="Arial" w:hAnsi="Arial" w:cs="Arial"/>
                <w:i/>
                <w:color w:val="323232"/>
                <w:sz w:val="17"/>
                <w:szCs w:val="17"/>
              </w:rPr>
            </w:pPr>
          </w:p>
        </w:tc>
      </w:tr>
      <w:tr w:rsidR="004E59B8" w:rsidRPr="004E59B8" w14:paraId="4C258353" w14:textId="77777777" w:rsidTr="004E59B8">
        <w:trPr>
          <w:divId w:val="1657563108"/>
          <w:trHeight w:val="273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A3E95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Kod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pocztowy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FC96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E1DD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1F31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37749A92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EFE7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Miejscowość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483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0A8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8E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6ECE3649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AAA6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Gmina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29A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C02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0D4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165480D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7D4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Województwo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5F2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06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419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C023AC1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A0C0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Ulica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C182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59B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91E2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119D3FCC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EC0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Nr domu/nr lokalu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DAA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1A2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09B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F9AB64D" w14:textId="77777777" w:rsidTr="004E59B8">
        <w:trPr>
          <w:divId w:val="1657563108"/>
          <w:trHeight w:val="27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1CD2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Telefon lub adres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br/>
              <w:t>e-mail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887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37C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06B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1568708A" w14:textId="77777777" w:rsidTr="004E59B8">
        <w:trPr>
          <w:divId w:val="1657563108"/>
          <w:trHeight w:val="278"/>
        </w:trPr>
        <w:tc>
          <w:tcPr>
            <w:tcW w:w="10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0876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Stosunek świadka do osób, wobec których są podejmowane działania w ramach procedury „Niebieskiej Karty” (np. członek rodziny, osoba obca)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  <w:vertAlign w:val="superscript"/>
              </w:rPr>
              <w:t>1)</w:t>
            </w:r>
          </w:p>
        </w:tc>
      </w:tr>
      <w:tr w:rsidR="004E59B8" w:rsidRPr="004E59B8" w14:paraId="44DACCC1" w14:textId="77777777" w:rsidTr="004E59B8">
        <w:trPr>
          <w:gridBefore w:val="1"/>
          <w:divId w:val="1657563108"/>
          <w:wBefore w:w="1969" w:type="dxa"/>
          <w:trHeight w:val="34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20F0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8A3B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E7C1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18EDD884" w14:textId="4C165A2C" w:rsidR="004E59B8" w:rsidRPr="004E59B8" w:rsidRDefault="00597911" w:rsidP="004E59B8">
      <w:pPr>
        <w:divId w:val="1657563108"/>
        <w:rPr>
          <w:rFonts w:ascii="Arial" w:eastAsia="Arial" w:hAnsi="Arial" w:cs="Arial"/>
          <w:color w:val="323232"/>
          <w:sz w:val="17"/>
          <w:szCs w:val="17"/>
        </w:rPr>
        <w:sectPr w:rsidR="004E59B8" w:rsidRPr="004E59B8" w:rsidSect="009F7D68">
          <w:type w:val="continuous"/>
          <w:pgSz w:w="11910" w:h="16840"/>
          <w:pgMar w:top="380" w:right="340" w:bottom="960" w:left="460" w:header="0" w:footer="778" w:gutter="0"/>
          <w:cols w:space="708"/>
        </w:sectPr>
      </w:pPr>
      <w:r w:rsidRPr="006F42FC"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1ACFFB3B" w14:textId="7882C6ED" w:rsidR="004E59B8" w:rsidRPr="004E59B8" w:rsidRDefault="004E59B8" w:rsidP="004E59B8">
      <w:pPr>
        <w:widowControl w:val="0"/>
        <w:tabs>
          <w:tab w:val="left" w:pos="436"/>
        </w:tabs>
        <w:autoSpaceDE w:val="0"/>
        <w:autoSpaceDN w:val="0"/>
        <w:spacing w:line="251" w:lineRule="exact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>XI. DZIAŁANIA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INTERWENCYJNE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PODJĘTE</w:t>
      </w:r>
      <w:r w:rsidRPr="004E59B8">
        <w:rPr>
          <w:rFonts w:ascii="Arial" w:eastAsia="Arial" w:hAnsi="Arial" w:cs="Arial"/>
          <w:color w:val="323232"/>
          <w:spacing w:val="-1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WOBEC</w:t>
      </w:r>
      <w:r w:rsidRPr="004E59B8">
        <w:rPr>
          <w:rFonts w:ascii="Arial" w:eastAsia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OSOBY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STOSUJĄCEJ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DOMOWĄ</w:t>
      </w:r>
    </w:p>
    <w:p w14:paraId="37E5CBE5" w14:textId="77777777" w:rsidR="004E59B8" w:rsidRPr="004E59B8" w:rsidRDefault="004E59B8" w:rsidP="004E59B8">
      <w:pPr>
        <w:widowControl w:val="0"/>
        <w:autoSpaceDE w:val="0"/>
        <w:autoSpaceDN w:val="0"/>
        <w:spacing w:line="251" w:lineRule="exact"/>
        <w:divId w:val="1657563108"/>
        <w:rPr>
          <w:rFonts w:ascii="Arial" w:eastAsia="Arial" w:hAnsi="Arial" w:cs="Arial"/>
          <w:color w:val="323232"/>
          <w:spacing w:val="-5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(zaznacz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odpowiednim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miejscu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znak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X):</w:t>
      </w:r>
    </w:p>
    <w:tbl>
      <w:tblPr>
        <w:tblStyle w:val="TableNormal"/>
        <w:tblpPr w:leftFromText="141" w:rightFromText="141" w:vertAnchor="text" w:horzAnchor="margin" w:tblpXSpec="center" w:tblpY="15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4278"/>
        <w:gridCol w:w="975"/>
        <w:gridCol w:w="980"/>
      </w:tblGrid>
      <w:tr w:rsidR="004E59B8" w:rsidRPr="004E59B8" w14:paraId="6DD0A537" w14:textId="77777777" w:rsidTr="004E59B8">
        <w:trPr>
          <w:divId w:val="1657563108"/>
          <w:trHeight w:val="551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D248" w14:textId="77777777" w:rsidR="004E59B8" w:rsidRPr="004E59B8" w:rsidRDefault="004E59B8" w:rsidP="004E59B8">
            <w:pPr>
              <w:spacing w:line="229" w:lineRule="exact"/>
              <w:jc w:val="center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Działanie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CF92" w14:textId="77777777" w:rsidR="004E59B8" w:rsidRPr="004E59B8" w:rsidRDefault="004E59B8" w:rsidP="004E59B8">
            <w:pPr>
              <w:ind w:right="138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 xml:space="preserve">1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stosująca</w:t>
            </w:r>
          </w:p>
          <w:p w14:paraId="257E15D1" w14:textId="77777777" w:rsidR="004E59B8" w:rsidRPr="004E59B8" w:rsidRDefault="004E59B8" w:rsidP="004E59B8">
            <w:pPr>
              <w:spacing w:line="163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BD7A" w14:textId="77777777" w:rsidR="004E59B8" w:rsidRPr="004E59B8" w:rsidRDefault="004E59B8" w:rsidP="004E59B8">
            <w:pPr>
              <w:ind w:right="139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 xml:space="preserve">2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stosująca</w:t>
            </w:r>
          </w:p>
          <w:p w14:paraId="36CCE742" w14:textId="77777777" w:rsidR="004E59B8" w:rsidRPr="004E59B8" w:rsidRDefault="004E59B8" w:rsidP="004E59B8">
            <w:pPr>
              <w:spacing w:line="163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przemoc</w:t>
            </w:r>
          </w:p>
        </w:tc>
      </w:tr>
      <w:tr w:rsidR="004E59B8" w:rsidRPr="004E59B8" w14:paraId="74A18A57" w14:textId="77777777" w:rsidTr="004E59B8">
        <w:trPr>
          <w:divId w:val="1657563108"/>
          <w:trHeight w:val="27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31C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Badanie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zawartość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alkoholu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(wynik)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8B5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85C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1CB37FCF" w14:textId="77777777" w:rsidTr="004E59B8">
        <w:trPr>
          <w:divId w:val="1657563108"/>
          <w:trHeight w:val="273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51926" w14:textId="77777777" w:rsidR="004E59B8" w:rsidRPr="004E59B8" w:rsidRDefault="004E59B8" w:rsidP="004E59B8">
            <w:pPr>
              <w:spacing w:before="38" w:line="215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Doprowadzenie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wytrzeźwienia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B63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8672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70A2ABF5" w14:textId="77777777" w:rsidTr="004E59B8">
        <w:trPr>
          <w:divId w:val="1657563108"/>
          <w:trHeight w:val="748"/>
        </w:trPr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B1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  <w:p w14:paraId="485A72E1" w14:textId="77777777" w:rsidR="004E59B8" w:rsidRPr="004E59B8" w:rsidRDefault="004E59B8" w:rsidP="004E59B8">
            <w:pPr>
              <w:spacing w:before="182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  <w:p w14:paraId="50F5F62F" w14:textId="77777777" w:rsidR="004E59B8" w:rsidRPr="004E59B8" w:rsidRDefault="004E59B8" w:rsidP="004E59B8">
            <w:pPr>
              <w:spacing w:line="264" w:lineRule="auto"/>
              <w:ind w:right="593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Doprowadzenie do policyjnego pomieszczenia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dla</w:t>
            </w:r>
            <w:r w:rsidRPr="004E59B8">
              <w:rPr>
                <w:rFonts w:ascii="Arial" w:eastAsia="Arial" w:hAnsi="Arial" w:cs="Arial"/>
                <w:color w:val="323232"/>
                <w:spacing w:val="-1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osób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zatrzymanych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37C1" w14:textId="77777777" w:rsidR="004E59B8" w:rsidRPr="004E59B8" w:rsidRDefault="004E59B8" w:rsidP="004E59B8">
            <w:pPr>
              <w:spacing w:line="250" w:lineRule="exact"/>
              <w:ind w:right="181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 podstawie art. 15a ustawy z dnia 6 kwietnia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1990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r.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Policji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(Dz.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U.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2023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r. poz. 171, z późn. zm.)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FF4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36E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2A177107" w14:textId="77777777" w:rsidTr="004E59B8">
        <w:trPr>
          <w:divId w:val="1657563108"/>
          <w:trHeight w:val="792"/>
        </w:trPr>
        <w:tc>
          <w:tcPr>
            <w:tcW w:w="8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BBBD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AE85" w14:textId="77777777" w:rsidR="004E59B8" w:rsidRPr="004E59B8" w:rsidRDefault="004E59B8" w:rsidP="004E59B8">
            <w:pPr>
              <w:spacing w:before="17" w:line="256" w:lineRule="auto"/>
              <w:ind w:right="181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 podstawie art. 244 ustawy z dnia 6 czerwca 1997 r. - Kodeks postępowania karnego</w:t>
            </w:r>
            <w:r w:rsidRPr="004E59B8">
              <w:rPr>
                <w:rFonts w:ascii="Arial" w:eastAsia="Arial" w:hAnsi="Arial" w:cs="Arial"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(Dz.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U.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br/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2022</w:t>
            </w:r>
            <w:r w:rsidRPr="004E59B8">
              <w:rPr>
                <w:rFonts w:ascii="Arial" w:eastAsia="Arial" w:hAnsi="Arial" w:cs="Arial"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r.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poz.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1375,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późn 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>zm.)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23D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F54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21666DA9" w14:textId="77777777" w:rsidTr="004E59B8">
        <w:trPr>
          <w:divId w:val="1657563108"/>
          <w:trHeight w:val="273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7DC27" w14:textId="77777777" w:rsidR="004E59B8" w:rsidRPr="004E59B8" w:rsidRDefault="004E59B8" w:rsidP="004E59B8">
            <w:pPr>
              <w:spacing w:before="28" w:line="225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Zatrzymanie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izbie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zatrzymań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jednostki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organizacyjnej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Żandarmerii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Wojskowej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B05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C4B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6346FC48" w14:textId="77777777" w:rsidTr="004E59B8">
        <w:trPr>
          <w:divId w:val="1657563108"/>
          <w:trHeight w:val="277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A350" w14:textId="77777777" w:rsidR="004E59B8" w:rsidRPr="004E59B8" w:rsidRDefault="004E59B8" w:rsidP="004E59B8">
            <w:pPr>
              <w:spacing w:before="28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Powiadomienie</w:t>
            </w:r>
            <w:r w:rsidRPr="004E59B8">
              <w:rPr>
                <w:rFonts w:ascii="Arial" w:eastAsia="Arial" w:hAnsi="Arial" w:cs="Arial"/>
                <w:color w:val="323232"/>
                <w:spacing w:val="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organów</w:t>
            </w:r>
            <w:r w:rsidRPr="004E59B8">
              <w:rPr>
                <w:rFonts w:ascii="Arial" w:eastAsia="Arial" w:hAnsi="Arial" w:cs="Arial"/>
                <w:color w:val="323232"/>
                <w:spacing w:val="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ścigania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39BC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BCF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5E12E29" w14:textId="77777777" w:rsidTr="004E59B8">
        <w:trPr>
          <w:divId w:val="1657563108"/>
          <w:trHeight w:val="49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3FBB" w14:textId="77777777" w:rsidR="004E59B8" w:rsidRPr="004E59B8" w:rsidRDefault="004E59B8" w:rsidP="004E59B8">
            <w:pPr>
              <w:spacing w:line="250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Wydanie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nakazu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natychmiastowego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opuszczenia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wspólnie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zajmowanego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mieszkania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jego bezpośredniego otoczenia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C02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5C2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3EB54895" w14:textId="77777777" w:rsidTr="004E59B8">
        <w:trPr>
          <w:divId w:val="1657563108"/>
          <w:trHeight w:val="329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4C285" w14:textId="77777777" w:rsidR="004E59B8" w:rsidRPr="004E59B8" w:rsidRDefault="004E59B8" w:rsidP="004E59B8">
            <w:pPr>
              <w:spacing w:line="250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Wydanie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zakazu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zbliżania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się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wspólnie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zajmowanego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mieszkania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jego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bezpośredniego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otoczenia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A2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5C5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BCD4EC1" w14:textId="77777777" w:rsidTr="004E59B8">
        <w:trPr>
          <w:divId w:val="1657563108"/>
          <w:trHeight w:val="49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E4C14" w14:textId="77777777" w:rsidR="004E59B8" w:rsidRPr="004E59B8" w:rsidRDefault="004E59B8" w:rsidP="004E59B8">
            <w:pPr>
              <w:spacing w:line="250" w:lineRule="exact"/>
              <w:ind w:right="102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Zakaz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zbliżania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się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osoby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stosującej przemoc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domową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osoby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dotkniętej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taką przemocą na określoną w metrach odległość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6DD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8B0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6250706B" w14:textId="77777777" w:rsidTr="004E59B8">
        <w:trPr>
          <w:divId w:val="1657563108"/>
          <w:trHeight w:val="272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31955" w14:textId="77777777" w:rsidR="004E59B8" w:rsidRPr="004E59B8" w:rsidRDefault="004E59B8" w:rsidP="004E59B8">
            <w:pPr>
              <w:spacing w:before="27" w:line="225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Zakaz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kontaktowania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się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osobą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dotkniętą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przemocą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domową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95D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294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1FD253C5" w14:textId="77777777" w:rsidTr="004E59B8">
        <w:trPr>
          <w:divId w:val="1657563108"/>
          <w:trHeight w:val="615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59ABA" w14:textId="77777777" w:rsidR="004E59B8" w:rsidRPr="004E59B8" w:rsidRDefault="004E59B8" w:rsidP="004E59B8">
            <w:pPr>
              <w:spacing w:before="14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Zakaz</w:t>
            </w:r>
            <w:r w:rsidRPr="004E59B8">
              <w:rPr>
                <w:rFonts w:ascii="Arial" w:eastAsia="Arial" w:hAnsi="Arial" w:cs="Arial"/>
                <w:color w:val="323232"/>
                <w:spacing w:val="7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wstępu</w:t>
            </w:r>
            <w:r w:rsidRPr="004E59B8">
              <w:rPr>
                <w:rFonts w:ascii="Arial" w:eastAsia="Arial" w:hAnsi="Arial" w:cs="Arial"/>
                <w:color w:val="323232"/>
                <w:spacing w:val="7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color w:val="323232"/>
                <w:spacing w:val="55"/>
                <w:w w:val="15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przebywania</w:t>
            </w:r>
            <w:r w:rsidRPr="004E59B8">
              <w:rPr>
                <w:rFonts w:ascii="Arial" w:eastAsia="Arial" w:hAnsi="Arial" w:cs="Arial"/>
                <w:color w:val="323232"/>
                <w:spacing w:val="7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osoby</w:t>
            </w:r>
            <w:r w:rsidRPr="004E59B8">
              <w:rPr>
                <w:rFonts w:ascii="Arial" w:eastAsia="Arial" w:hAnsi="Arial" w:cs="Arial"/>
                <w:color w:val="323232"/>
                <w:spacing w:val="56"/>
                <w:w w:val="15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stosującej</w:t>
            </w:r>
            <w:r w:rsidRPr="004E59B8">
              <w:rPr>
                <w:rFonts w:ascii="Arial" w:eastAsia="Arial" w:hAnsi="Arial" w:cs="Arial"/>
                <w:color w:val="323232"/>
                <w:spacing w:val="54"/>
                <w:w w:val="15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</w:t>
            </w:r>
            <w:r w:rsidRPr="004E59B8">
              <w:rPr>
                <w:rFonts w:ascii="Arial" w:eastAsia="Arial" w:hAnsi="Arial" w:cs="Arial"/>
                <w:color w:val="323232"/>
                <w:spacing w:val="7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</w:t>
            </w:r>
            <w:r w:rsidRPr="004E59B8">
              <w:rPr>
                <w:rFonts w:ascii="Arial" w:eastAsia="Arial" w:hAnsi="Arial" w:cs="Arial"/>
                <w:color w:val="323232"/>
                <w:spacing w:val="7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terenie</w:t>
            </w:r>
            <w:r w:rsidRPr="004E59B8">
              <w:rPr>
                <w:rFonts w:ascii="Arial" w:eastAsia="Arial" w:hAnsi="Arial" w:cs="Arial"/>
                <w:color w:val="323232"/>
                <w:spacing w:val="7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szkoły,</w:t>
            </w:r>
            <w:r w:rsidRPr="004E59B8">
              <w:rPr>
                <w:rFonts w:ascii="Arial" w:eastAsia="Arial" w:hAnsi="Arial" w:cs="Arial"/>
                <w:color w:val="323232"/>
                <w:spacing w:val="53"/>
                <w:w w:val="15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placówki</w:t>
            </w:r>
          </w:p>
          <w:p w14:paraId="633DB3F3" w14:textId="77777777" w:rsidR="004E59B8" w:rsidRPr="004E59B8" w:rsidRDefault="004E59B8" w:rsidP="004E59B8">
            <w:pPr>
              <w:spacing w:line="250" w:lineRule="atLeas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oświatowej,</w:t>
            </w:r>
            <w:r w:rsidRPr="004E59B8">
              <w:rPr>
                <w:rFonts w:ascii="Arial" w:eastAsia="Arial" w:hAnsi="Arial" w:cs="Arial"/>
                <w:color w:val="323232"/>
                <w:spacing w:val="4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opiekuńczej</w:t>
            </w:r>
            <w:r w:rsidRPr="004E59B8">
              <w:rPr>
                <w:rFonts w:ascii="Arial" w:eastAsia="Arial" w:hAnsi="Arial" w:cs="Arial"/>
                <w:color w:val="323232"/>
                <w:spacing w:val="3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color w:val="323232"/>
                <w:spacing w:val="4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artystycznej,</w:t>
            </w:r>
            <w:r w:rsidRPr="004E59B8">
              <w:rPr>
                <w:rFonts w:ascii="Arial" w:eastAsia="Arial" w:hAnsi="Arial" w:cs="Arial"/>
                <w:color w:val="323232"/>
                <w:spacing w:val="3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</w:t>
            </w:r>
            <w:r w:rsidRPr="004E59B8">
              <w:rPr>
                <w:rFonts w:ascii="Arial" w:eastAsia="Arial" w:hAnsi="Arial" w:cs="Arial"/>
                <w:color w:val="323232"/>
                <w:spacing w:val="3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których</w:t>
            </w:r>
            <w:r w:rsidRPr="004E59B8">
              <w:rPr>
                <w:rFonts w:ascii="Arial" w:eastAsia="Arial" w:hAnsi="Arial" w:cs="Arial"/>
                <w:color w:val="323232"/>
                <w:spacing w:val="3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uczęszcza</w:t>
            </w:r>
            <w:r w:rsidRPr="004E59B8">
              <w:rPr>
                <w:rFonts w:ascii="Arial" w:eastAsia="Arial" w:hAnsi="Arial" w:cs="Arial"/>
                <w:color w:val="323232"/>
                <w:spacing w:val="3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color w:val="323232"/>
                <w:spacing w:val="3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dotknięta</w:t>
            </w:r>
            <w:r w:rsidRPr="004E59B8">
              <w:rPr>
                <w:rFonts w:ascii="Arial" w:eastAsia="Arial" w:hAnsi="Arial" w:cs="Arial"/>
                <w:color w:val="323232"/>
                <w:spacing w:val="3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przemocą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domową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5E1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ED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785FA553" w14:textId="77777777" w:rsidTr="004E59B8">
        <w:trPr>
          <w:divId w:val="1657563108"/>
          <w:trHeight w:val="49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4667C" w14:textId="77777777" w:rsidR="004E59B8" w:rsidRPr="004E59B8" w:rsidRDefault="004E59B8" w:rsidP="004E59B8">
            <w:pPr>
              <w:spacing w:line="250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Zakaz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wstępu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 przebywania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osoby stosującej przemoc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miejscach</w:t>
            </w:r>
            <w:r w:rsidRPr="004E59B8">
              <w:rPr>
                <w:rFonts w:ascii="Arial" w:eastAsia="Arial" w:hAnsi="Arial" w:cs="Arial"/>
                <w:color w:val="323232"/>
                <w:spacing w:val="-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pracy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osoby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doznającej przemocy domowej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8C8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A71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D101560" w14:textId="77777777" w:rsidTr="004E59B8">
        <w:trPr>
          <w:divId w:val="1657563108"/>
          <w:trHeight w:val="497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5E4A" w14:textId="77777777" w:rsidR="004E59B8" w:rsidRPr="004E59B8" w:rsidRDefault="004E59B8" w:rsidP="004E59B8">
            <w:pPr>
              <w:spacing w:line="250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Zawiadomienie komórki organizacyjnej Policji, właściwej w</w:t>
            </w:r>
            <w:r w:rsidRPr="004E59B8">
              <w:rPr>
                <w:rFonts w:ascii="Arial" w:eastAsia="Arial" w:hAnsi="Arial" w:cs="Arial"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spawach wydawania pozwolenia na broń,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br/>
              <w:t>o wszczęciu procedury „Niebieskie Karty”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E292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2E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03CEB36C" w14:textId="77777777" w:rsidTr="004E59B8">
        <w:trPr>
          <w:divId w:val="1657563108"/>
          <w:trHeight w:val="383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E7D3" w14:textId="77777777" w:rsidR="004E59B8" w:rsidRPr="004E59B8" w:rsidRDefault="004E59B8" w:rsidP="004E59B8">
            <w:pPr>
              <w:spacing w:before="11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Odebranie</w:t>
            </w:r>
            <w:r w:rsidRPr="004E59B8">
              <w:rPr>
                <w:rFonts w:ascii="Arial" w:eastAsia="Arial" w:hAnsi="Arial" w:cs="Arial"/>
                <w:color w:val="323232"/>
                <w:spacing w:val="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broni</w:t>
            </w:r>
            <w:r w:rsidRPr="004E59B8">
              <w:rPr>
                <w:rFonts w:ascii="Arial" w:eastAsia="Arial" w:hAnsi="Arial" w:cs="Arial"/>
                <w:color w:val="323232"/>
                <w:spacing w:val="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palnej,</w:t>
            </w:r>
            <w:r w:rsidRPr="004E59B8">
              <w:rPr>
                <w:rFonts w:ascii="Arial" w:eastAsia="Arial" w:hAnsi="Arial" w:cs="Arial"/>
                <w:color w:val="323232"/>
                <w:spacing w:val="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amunicji</w:t>
            </w:r>
            <w:r w:rsidRPr="004E59B8">
              <w:rPr>
                <w:rFonts w:ascii="Arial" w:eastAsia="Arial" w:hAnsi="Arial" w:cs="Arial"/>
                <w:color w:val="323232"/>
                <w:spacing w:val="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oraz</w:t>
            </w:r>
            <w:r w:rsidRPr="004E59B8">
              <w:rPr>
                <w:rFonts w:ascii="Arial" w:eastAsia="Arial" w:hAnsi="Arial" w:cs="Arial"/>
                <w:color w:val="323232"/>
                <w:spacing w:val="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dokumentów</w:t>
            </w:r>
            <w:r w:rsidRPr="004E59B8">
              <w:rPr>
                <w:rFonts w:ascii="Arial" w:eastAsia="Arial" w:hAnsi="Arial" w:cs="Arial"/>
                <w:color w:val="323232"/>
                <w:spacing w:val="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potwierdzających</w:t>
            </w:r>
            <w:r w:rsidRPr="004E59B8">
              <w:rPr>
                <w:rFonts w:ascii="Arial" w:eastAsia="Arial" w:hAnsi="Arial" w:cs="Arial"/>
                <w:color w:val="323232"/>
                <w:spacing w:val="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legalność</w:t>
            </w:r>
            <w:r w:rsidRPr="004E59B8">
              <w:rPr>
                <w:rFonts w:ascii="Arial" w:eastAsia="Arial" w:hAnsi="Arial" w:cs="Arial"/>
                <w:color w:val="323232"/>
                <w:spacing w:val="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posiadania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broni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95B2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93E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8E849F1" w14:textId="77777777" w:rsidTr="004E59B8">
        <w:trPr>
          <w:divId w:val="1657563108"/>
          <w:trHeight w:val="278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EECF" w14:textId="77777777" w:rsidR="004E59B8" w:rsidRPr="004E59B8" w:rsidRDefault="004E59B8" w:rsidP="004E59B8">
            <w:pPr>
              <w:spacing w:before="29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Poinformowanie</w:t>
            </w:r>
            <w:r w:rsidRPr="004E59B8">
              <w:rPr>
                <w:rFonts w:ascii="Arial" w:eastAsia="Arial" w:hAnsi="Arial" w:cs="Arial"/>
                <w:color w:val="323232"/>
                <w:spacing w:val="-1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prawnokarnych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konsekwencjach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stosowania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przemocy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domowej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33F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8B5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7575721B" w14:textId="77777777" w:rsidTr="004E59B8">
        <w:trPr>
          <w:divId w:val="1657563108"/>
          <w:trHeight w:val="846"/>
        </w:trPr>
        <w:tc>
          <w:tcPr>
            <w:tcW w:w="8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8B60" w14:textId="77777777" w:rsidR="004E59B8" w:rsidRPr="004E59B8" w:rsidRDefault="004E59B8" w:rsidP="004E59B8">
            <w:pPr>
              <w:spacing w:before="38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Inne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(wymień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jakie?)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02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C58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35A75A23" w14:textId="77777777" w:rsidR="004E59B8" w:rsidRPr="004E59B8" w:rsidRDefault="004E59B8" w:rsidP="004E59B8">
      <w:pPr>
        <w:widowControl w:val="0"/>
        <w:tabs>
          <w:tab w:val="left" w:pos="599"/>
        </w:tabs>
        <w:autoSpaceDE w:val="0"/>
        <w:autoSpaceDN w:val="0"/>
        <w:spacing w:line="251" w:lineRule="exact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br/>
      </w: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XII. DZIAŁANIA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INTERWENCYJNE</w:t>
      </w:r>
      <w:r w:rsidRPr="004E59B8">
        <w:rPr>
          <w:rFonts w:ascii="Arial" w:eastAsia="Arial" w:hAnsi="Arial" w:cs="Arial"/>
          <w:color w:val="323232"/>
          <w:spacing w:val="-3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PODJĘTE</w:t>
      </w:r>
      <w:r w:rsidRPr="004E59B8">
        <w:rPr>
          <w:rFonts w:ascii="Arial" w:eastAsia="Arial" w:hAnsi="Arial" w:cs="Arial"/>
          <w:color w:val="323232"/>
          <w:spacing w:val="-1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WOBEC</w:t>
      </w:r>
      <w:r w:rsidRPr="004E59B8">
        <w:rPr>
          <w:rFonts w:ascii="Arial" w:eastAsia="Arial" w:hAnsi="Arial" w:cs="Arial"/>
          <w:color w:val="323232"/>
          <w:spacing w:val="-1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OSOBY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DOZNAJĄCEJ</w:t>
      </w:r>
      <w:r w:rsidRPr="004E59B8">
        <w:rPr>
          <w:rFonts w:ascii="Arial" w:eastAsia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PRZEMOCY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DOMOWEJ</w:t>
      </w:r>
    </w:p>
    <w:p w14:paraId="7039D2F1" w14:textId="77777777" w:rsidR="004E59B8" w:rsidRPr="004E59B8" w:rsidRDefault="004E59B8" w:rsidP="004E59B8">
      <w:pPr>
        <w:widowControl w:val="0"/>
        <w:autoSpaceDE w:val="0"/>
        <w:autoSpaceDN w:val="0"/>
        <w:spacing w:line="251" w:lineRule="exact"/>
        <w:divId w:val="1657563108"/>
        <w:rPr>
          <w:rFonts w:ascii="Arial" w:eastAsia="Arial" w:hAnsi="Arial" w:cs="Arial"/>
          <w:color w:val="323232"/>
          <w:spacing w:val="-5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(zaznacz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-10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odpowiednim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miejscu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znak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X):</w:t>
      </w:r>
    </w:p>
    <w:tbl>
      <w:tblPr>
        <w:tblStyle w:val="TableNormal"/>
        <w:tblpPr w:leftFromText="141" w:rightFromText="141" w:vertAnchor="text" w:horzAnchor="margin" w:tblpXSpec="center" w:tblpY="16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992"/>
        <w:gridCol w:w="992"/>
        <w:gridCol w:w="1139"/>
      </w:tblGrid>
      <w:tr w:rsidR="004E59B8" w:rsidRPr="004E59B8" w14:paraId="49DD444D" w14:textId="77777777" w:rsidTr="003B25EF">
        <w:trPr>
          <w:divId w:val="1657563108"/>
          <w:trHeight w:val="551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6CC5" w14:textId="77777777" w:rsidR="004E59B8" w:rsidRPr="004E59B8" w:rsidRDefault="004E59B8" w:rsidP="004E59B8">
            <w:pPr>
              <w:jc w:val="center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Działanie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FC045" w14:textId="77777777" w:rsidR="004E59B8" w:rsidRPr="004E59B8" w:rsidRDefault="004E59B8" w:rsidP="004E59B8">
            <w:pPr>
              <w:spacing w:line="183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2"/>
                <w:sz w:val="17"/>
                <w:szCs w:val="17"/>
              </w:rPr>
              <w:t>1</w:t>
            </w:r>
          </w:p>
          <w:p w14:paraId="39FFF6E6" w14:textId="77777777" w:rsidR="004E59B8" w:rsidRPr="004E59B8" w:rsidRDefault="004E59B8" w:rsidP="004E59B8">
            <w:pPr>
              <w:spacing w:line="182" w:lineRule="exact"/>
              <w:ind w:right="119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doznająca przemocy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FBB9C" w14:textId="77777777" w:rsidR="004E59B8" w:rsidRPr="004E59B8" w:rsidRDefault="004E59B8" w:rsidP="004E59B8">
            <w:pPr>
              <w:spacing w:line="183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2"/>
                <w:sz w:val="17"/>
                <w:szCs w:val="17"/>
              </w:rPr>
              <w:t>2</w:t>
            </w:r>
          </w:p>
          <w:p w14:paraId="0FBD1249" w14:textId="77777777" w:rsidR="004E59B8" w:rsidRPr="004E59B8" w:rsidRDefault="004E59B8" w:rsidP="004E59B8">
            <w:pPr>
              <w:spacing w:line="182" w:lineRule="exact"/>
              <w:ind w:right="119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doznająca przemocy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3405A" w14:textId="77777777" w:rsidR="004E59B8" w:rsidRPr="004E59B8" w:rsidRDefault="004E59B8" w:rsidP="004E59B8">
            <w:pPr>
              <w:spacing w:line="183" w:lineRule="exact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  <w:t>Osoba</w:t>
            </w:r>
            <w:r w:rsidRPr="004E59B8">
              <w:rPr>
                <w:rFonts w:ascii="Arial" w:eastAsia="Arial" w:hAnsi="Arial" w:cs="Arial"/>
                <w:b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b/>
                <w:color w:val="323232"/>
                <w:spacing w:val="-10"/>
                <w:sz w:val="17"/>
                <w:szCs w:val="17"/>
              </w:rPr>
              <w:t>3</w:t>
            </w:r>
          </w:p>
          <w:p w14:paraId="5778A19F" w14:textId="77777777" w:rsidR="004E59B8" w:rsidRPr="004E59B8" w:rsidRDefault="004E59B8" w:rsidP="004E59B8">
            <w:pPr>
              <w:spacing w:line="182" w:lineRule="exact"/>
              <w:ind w:right="119"/>
              <w:rPr>
                <w:rFonts w:ascii="Arial" w:eastAsia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b/>
                <w:color w:val="323232"/>
                <w:spacing w:val="-2"/>
                <w:sz w:val="17"/>
                <w:szCs w:val="17"/>
              </w:rPr>
              <w:t>doznająca przemocy</w:t>
            </w:r>
          </w:p>
        </w:tc>
      </w:tr>
      <w:tr w:rsidR="004E59B8" w:rsidRPr="004E59B8" w14:paraId="3A15227C" w14:textId="77777777" w:rsidTr="003B25EF">
        <w:trPr>
          <w:divId w:val="1657563108"/>
          <w:trHeight w:val="27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21B42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Udzielono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pomocy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ambulatoryjnej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924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D62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9BF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7F06331B" w14:textId="77777777" w:rsidTr="003B25EF">
        <w:trPr>
          <w:divId w:val="1657563108"/>
          <w:trHeight w:val="273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8C643" w14:textId="77777777" w:rsidR="004E59B8" w:rsidRPr="004E59B8" w:rsidRDefault="004E59B8" w:rsidP="004E59B8">
            <w:pPr>
              <w:spacing w:before="38" w:line="215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Przyjęto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na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leczenie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szpitalne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E2A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63E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8F0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3D7F8F28" w14:textId="77777777" w:rsidTr="003B25EF">
        <w:trPr>
          <w:divId w:val="1657563108"/>
          <w:trHeight w:val="277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7D6F" w14:textId="77777777" w:rsidR="004E59B8" w:rsidRPr="004E59B8" w:rsidRDefault="004E59B8" w:rsidP="004E59B8">
            <w:pPr>
              <w:spacing w:before="28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Wydano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zaświadczenie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202429"/>
                <w:sz w:val="17"/>
                <w:szCs w:val="17"/>
              </w:rPr>
              <w:t>o</w:t>
            </w:r>
            <w:r w:rsidRPr="004E59B8">
              <w:rPr>
                <w:rFonts w:ascii="Arial" w:eastAsia="Arial" w:hAnsi="Arial" w:cs="Arial"/>
                <w:color w:val="202429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202429"/>
                <w:sz w:val="17"/>
                <w:szCs w:val="17"/>
              </w:rPr>
              <w:t>przyczynach</w:t>
            </w:r>
            <w:r w:rsidRPr="004E59B8">
              <w:rPr>
                <w:rFonts w:ascii="Arial" w:eastAsia="Arial" w:hAnsi="Arial" w:cs="Arial"/>
                <w:color w:val="202429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202429"/>
                <w:sz w:val="17"/>
                <w:szCs w:val="17"/>
              </w:rPr>
              <w:t>i</w:t>
            </w:r>
            <w:r w:rsidRPr="004E59B8">
              <w:rPr>
                <w:rFonts w:ascii="Arial" w:eastAsia="Arial" w:hAnsi="Arial" w:cs="Arial"/>
                <w:color w:val="202429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202429"/>
                <w:sz w:val="17"/>
                <w:szCs w:val="17"/>
              </w:rPr>
              <w:t>rodzaju</w:t>
            </w:r>
            <w:r w:rsidRPr="004E59B8">
              <w:rPr>
                <w:rFonts w:ascii="Arial" w:eastAsia="Arial" w:hAnsi="Arial" w:cs="Arial"/>
                <w:color w:val="202429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202429"/>
                <w:sz w:val="17"/>
                <w:szCs w:val="17"/>
              </w:rPr>
              <w:t>uszkodzeń</w:t>
            </w:r>
            <w:r w:rsidRPr="004E59B8">
              <w:rPr>
                <w:rFonts w:ascii="Arial" w:eastAsia="Arial" w:hAnsi="Arial" w:cs="Arial"/>
                <w:color w:val="202429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202429"/>
                <w:spacing w:val="-2"/>
                <w:sz w:val="17"/>
                <w:szCs w:val="17"/>
              </w:rPr>
              <w:t>ciała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D11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F096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A22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036504EE" w14:textId="77777777" w:rsidTr="003B25EF">
        <w:trPr>
          <w:divId w:val="1657563108"/>
          <w:trHeight w:val="278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B4F7" w14:textId="77777777" w:rsidR="004E59B8" w:rsidRPr="004E59B8" w:rsidRDefault="004E59B8" w:rsidP="004E59B8">
            <w:pPr>
              <w:spacing w:before="28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Zapewniono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schronienie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placówce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całodobowej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53D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B028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BFD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257637EB" w14:textId="77777777" w:rsidTr="003B25EF">
        <w:trPr>
          <w:divId w:val="1657563108"/>
          <w:trHeight w:val="273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DAED" w14:textId="77777777" w:rsidR="004E59B8" w:rsidRPr="004E59B8" w:rsidRDefault="004E59B8" w:rsidP="004E59B8">
            <w:pPr>
              <w:spacing w:before="23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Zabezpieczono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małoletniego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sytuacji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zagrożenia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zdrowia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życia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65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3531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D9F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434BECF7" w14:textId="77777777" w:rsidR="004E59B8" w:rsidRPr="004E59B8" w:rsidRDefault="004E59B8" w:rsidP="004E59B8">
      <w:pPr>
        <w:widowControl w:val="0"/>
        <w:autoSpaceDE w:val="0"/>
        <w:autoSpaceDN w:val="0"/>
        <w:spacing w:line="251" w:lineRule="exact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tbl>
      <w:tblPr>
        <w:tblStyle w:val="TableNormal"/>
        <w:tblpPr w:leftFromText="141" w:rightFromText="141" w:vertAnchor="text" w:horzAnchor="margin" w:tblpXSpec="center" w:tblpY="-6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994"/>
        <w:gridCol w:w="989"/>
        <w:gridCol w:w="1119"/>
      </w:tblGrid>
      <w:tr w:rsidR="004E59B8" w:rsidRPr="004E59B8" w14:paraId="17DBEF04" w14:textId="77777777" w:rsidTr="004E59B8">
        <w:trPr>
          <w:divId w:val="1657563108"/>
          <w:trHeight w:val="273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9B38" w14:textId="77777777" w:rsidR="004E59B8" w:rsidRPr="004E59B8" w:rsidRDefault="004E59B8" w:rsidP="004E59B8">
            <w:pPr>
              <w:spacing w:before="28" w:line="225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Powiadomiono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sąd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rodzinny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sytuacji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małoletniego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4D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041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2FE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141DFD51" w14:textId="77777777" w:rsidTr="004E59B8">
        <w:trPr>
          <w:divId w:val="1657563108"/>
          <w:trHeight w:val="278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D191C" w14:textId="77777777" w:rsidR="004E59B8" w:rsidRPr="004E59B8" w:rsidRDefault="004E59B8" w:rsidP="004E59B8">
            <w:pPr>
              <w:spacing w:before="28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Przekazanie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formularza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„Niebieska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Karta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–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5"/>
                <w:sz w:val="17"/>
                <w:szCs w:val="17"/>
              </w:rPr>
              <w:t>B”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AE7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B0C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28A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FA51111" w14:textId="77777777" w:rsidTr="004E59B8">
        <w:trPr>
          <w:divId w:val="1657563108"/>
          <w:trHeight w:val="409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BD421" w14:textId="77777777" w:rsidR="004E59B8" w:rsidRPr="004E59B8" w:rsidRDefault="004E59B8" w:rsidP="004E59B8">
            <w:pPr>
              <w:spacing w:before="38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Inne</w:t>
            </w:r>
            <w:r w:rsidRPr="004E59B8">
              <w:rPr>
                <w:rFonts w:ascii="Arial" w:eastAsia="Arial" w:hAnsi="Arial" w:cs="Arial"/>
                <w:color w:val="323232"/>
                <w:spacing w:val="-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(wymień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jakie?)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EFAC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72B9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09DC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0A8C925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</w:t>
      </w:r>
    </w:p>
    <w:p w14:paraId="4DD6F34A" w14:textId="77777777" w:rsidR="004E59B8" w:rsidRPr="004E59B8" w:rsidRDefault="004E59B8" w:rsidP="004E59B8">
      <w:pPr>
        <w:divId w:val="1657563108"/>
        <w:rPr>
          <w:rFonts w:ascii="Arial" w:eastAsia="Arial" w:hAnsi="Arial" w:cs="Arial"/>
          <w:color w:val="323232"/>
          <w:sz w:val="17"/>
          <w:szCs w:val="17"/>
        </w:rPr>
        <w:sectPr w:rsidR="004E59B8" w:rsidRPr="004E59B8" w:rsidSect="009F7D68">
          <w:pgSz w:w="11910" w:h="16840"/>
          <w:pgMar w:top="380" w:right="340" w:bottom="960" w:left="460" w:header="0" w:footer="778" w:gutter="0"/>
          <w:cols w:space="708"/>
        </w:sectPr>
      </w:pPr>
    </w:p>
    <w:p w14:paraId="4A403600" w14:textId="77777777" w:rsidR="004E59B8" w:rsidRPr="004E59B8" w:rsidRDefault="004E59B8" w:rsidP="004E59B8">
      <w:pPr>
        <w:widowControl w:val="0"/>
        <w:tabs>
          <w:tab w:val="left" w:pos="660"/>
        </w:tabs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XIII. DODATKOWE INFORMACJE</w:t>
      </w:r>
    </w:p>
    <w:p w14:paraId="1C6468DB" w14:textId="77777777" w:rsidR="004E59B8" w:rsidRPr="004E59B8" w:rsidRDefault="004E59B8" w:rsidP="004E59B8">
      <w:pPr>
        <w:widowControl w:val="0"/>
        <w:autoSpaceDE w:val="0"/>
        <w:autoSpaceDN w:val="0"/>
        <w:spacing w:before="54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3F2B98" wp14:editId="5E782D53">
                <wp:simplePos x="0" y="0"/>
                <wp:positionH relativeFrom="page">
                  <wp:posOffset>518160</wp:posOffset>
                </wp:positionH>
                <wp:positionV relativeFrom="paragraph">
                  <wp:posOffset>195580</wp:posOffset>
                </wp:positionV>
                <wp:extent cx="6589395" cy="1270"/>
                <wp:effectExtent l="0" t="0" r="0" b="0"/>
                <wp:wrapTopAndBottom/>
                <wp:docPr id="1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*/ 0 w 6589395"/>
                            <a:gd name="T1" fmla="*/ 0 h 1270"/>
                            <a:gd name="T2" fmla="*/ 6589217 w 65893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89395" h="1270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125D0" id="Graphic 13" o:spid="_x0000_s1026" style="position:absolute;margin-left:40.8pt;margin-top:15.4pt;width:518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X2nAIAAK4FAAAOAAAAZHJzL2Uyb0RvYy54bWysVNtu2zAMfR+wfxD0OGD1pbc0qFMMzToM&#10;6C5Asw9QZDk2JouaqMTJvn6UbCduh74My4NBhUfk4SHF27t9q9lOOWzAFDw7SzlTRkLZmE3Bf6we&#10;3s84Qy9MKTQYVfCDQn63ePvmtrNzlUMNulSOURCD884WvPbezpMEZa1agWdglSFnBa4Vno5uk5RO&#10;dBS91UmepldJB660DqRCpH+XvZMvYvyqUtJ/qypUnumCEzcfvy5+1+GbLG7FfOOErRs50BD/wKIV&#10;jaGkx1BL4QXbuuavUG0jHSBU/kxCm0BVNVLFGqiaLH1RzVMtrIq1kDhojzLh/wsrv+6e7HcXqKN9&#10;BPkTSZGkszg/esIBCcPW3RcoqYdi6yEWu69cG25SGWwfNT0cNVV7zyT9eXU5uzm/ueRMki/Lr6Pk&#10;iZiPd+UW/ScFMY7YPaLvO1KSFfUsmREtJV1R96pWU3PeJSxlHRsDD/gRlj2D1WxMSa05hsonmBAm&#10;z65fD3g+AafsFJBq2IwsRT0Sl3szMCeLifAK0qiVBQwahTJIiFUWJo9CECqU+QqYiAbw+RTcXxqS&#10;OBrwl6PtOKPRXvejbYUP3EKOYLJu0pF6aEhwtrBTK4gw/6KXlPDk1WaKGsSLLMfG9gi6FPLFGo8c&#10;AvVJuw08NFrH/mkTmGWzfDaLaiHopgzewAjdZn2vHduJ8IjjbxDkGcw69EuBdY/DAy7B9yI42Joy&#10;5qmVKD8OtheN7m3ipakNcezDpIftgfM1lAeaegf90qAlR0YN7jdnHS2MguOvrXCKM/3Z0Iu8yS4u&#10;woaJh4vL65wObupZTz3CSApVcM9pSIJ57/uttLWu2dSUKYtCGPhAr61qwrOI/HpWw4GWQlR4WGBh&#10;60zPEXVas4s/AAAA//8DAFBLAwQUAAYACAAAACEAkoyZbt8AAAAJAQAADwAAAGRycy9kb3ducmV2&#10;LnhtbEyPwU7DMBBE70j8g7VI3KjtVkQhxKkQAiQUCamFS29uvCSh8TrYbhP+HvcEx50Zzb4p17Md&#10;2Al96B0pkAsBDKlxpqdWwcf7800OLERNRg+OUMEPBlhXlxelLoybaIOnbWxZKqFQaAVdjGPBeWg6&#10;tDos3IiUvE/nrY7p9C03Xk+p3A58KUTGre4pfej0iI8dNoft0SrY1O7WP33lr2/TS11/z9luaQ87&#10;pa6v5od7YBHn+BeGM35Chyox7d2RTGCDglxmKalgJdKCsy/l3QrYPilSAK9K/n9B9QsAAP//AwBQ&#10;SwECLQAUAAYACAAAACEAtoM4kv4AAADhAQAAEwAAAAAAAAAAAAAAAAAAAAAAW0NvbnRlbnRfVHlw&#10;ZXNdLnhtbFBLAQItABQABgAIAAAAIQA4/SH/1gAAAJQBAAALAAAAAAAAAAAAAAAAAC8BAABfcmVs&#10;cy8ucmVsc1BLAQItABQABgAIAAAAIQAh3LX2nAIAAK4FAAAOAAAAAAAAAAAAAAAAAC4CAABkcnMv&#10;ZTJvRG9jLnhtbFBLAQItABQABgAIAAAAIQCSjJlu3wAAAAkBAAAPAAAAAAAAAAAAAAAAAPYEAABk&#10;cnMvZG93bnJldi54bWxQSwUGAAAAAAQABADzAAAAAgYAAAAA&#10;" path="m,l6589217,e" filled="f" strokeweight="1.44pt">
                <v:stroke dashstyle="1 1"/>
                <v:path arrowok="t" o:connecttype="custom" o:connectlocs="0,0;6589217,0" o:connectangles="0,0"/>
                <w10:wrap type="topAndBottom" anchorx="page"/>
              </v:shape>
            </w:pict>
          </mc:Fallback>
        </mc:AlternateContent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6FB174" wp14:editId="2EF782FD">
                <wp:simplePos x="0" y="0"/>
                <wp:positionH relativeFrom="page">
                  <wp:posOffset>518160</wp:posOffset>
                </wp:positionH>
                <wp:positionV relativeFrom="paragraph">
                  <wp:posOffset>397510</wp:posOffset>
                </wp:positionV>
                <wp:extent cx="65893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*/ 0 w 6589395"/>
                            <a:gd name="T1" fmla="*/ 0 h 1270"/>
                            <a:gd name="T2" fmla="*/ 6589217 w 65893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89395" h="1270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2412F" id="Graphic 14" o:spid="_x0000_s1026" style="position:absolute;margin-left:40.8pt;margin-top:31.3pt;width:518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X2nAIAAK4FAAAOAAAAZHJzL2Uyb0RvYy54bWysVNtu2zAMfR+wfxD0OGD1pbc0qFMMzToM&#10;6C5Asw9QZDk2JouaqMTJvn6UbCduh74My4NBhUfk4SHF27t9q9lOOWzAFDw7SzlTRkLZmE3Bf6we&#10;3s84Qy9MKTQYVfCDQn63ePvmtrNzlUMNulSOURCD884WvPbezpMEZa1agWdglSFnBa4Vno5uk5RO&#10;dBS91UmepldJB660DqRCpH+XvZMvYvyqUtJ/qypUnumCEzcfvy5+1+GbLG7FfOOErRs50BD/wKIV&#10;jaGkx1BL4QXbuuavUG0jHSBU/kxCm0BVNVLFGqiaLH1RzVMtrIq1kDhojzLh/wsrv+6e7HcXqKN9&#10;BPkTSZGkszg/esIBCcPW3RcoqYdi6yEWu69cG25SGWwfNT0cNVV7zyT9eXU5uzm/ueRMki/Lr6Pk&#10;iZiPd+UW/ScFMY7YPaLvO1KSFfUsmREtJV1R96pWU3PeJSxlHRsDD/gRlj2D1WxMSa05hsonmBAm&#10;z65fD3g+AafsFJBq2IwsRT0Sl3szMCeLifAK0qiVBQwahTJIiFUWJo9CECqU+QqYiAbw+RTcXxqS&#10;OBrwl6PtOKPRXvejbYUP3EKOYLJu0pF6aEhwtrBTK4gw/6KXlPDk1WaKGsSLLMfG9gi6FPLFGo8c&#10;AvVJuw08NFrH/mkTmGWzfDaLaiHopgzewAjdZn2vHduJ8IjjbxDkGcw69EuBdY/DAy7B9yI42Joy&#10;5qmVKD8OtheN7m3ipakNcezDpIftgfM1lAeaegf90qAlR0YN7jdnHS2MguOvrXCKM/3Z0Iu8yS4u&#10;woaJh4vL65wObupZTz3CSApVcM9pSIJ57/uttLWu2dSUKYtCGPhAr61qwrOI/HpWw4GWQlR4WGBh&#10;60zPEXVas4s/AAAA//8DAFBLAwQUAAYACAAAACEAj1ZqQuAAAAAJAQAADwAAAGRycy9kb3ducmV2&#10;LnhtbEyPQUvDQBCF70L/wzKCN7tJxBBjNqWIChIQ2nrpbZsdk9jsbNzdNvHfuzm1p2HmPd58r1hN&#10;umdntK4zJCBeRsCQaqM6agR87d7uM2DOS1KyN4QC/tDBqlzcFDJXZqQNnre+YSGEXC4FtN4POeeu&#10;blFLtzQDUtC+jdXSh9U2XFk5hnDd8ySKUq5lR+FDKwd8abE+bk9awKYyj/b1J/v4HN+r6ndK94k+&#10;7oW4u53Wz8A8Tv5ihhk/oEMZmA7mRMqxXkAWp8EpIE3CnPU4fnoAdpgvGfCy4NcNyn8AAAD//wMA&#10;UEsBAi0AFAAGAAgAAAAhALaDOJL+AAAA4QEAABMAAAAAAAAAAAAAAAAAAAAAAFtDb250ZW50X1R5&#10;cGVzXS54bWxQSwECLQAUAAYACAAAACEAOP0h/9YAAACUAQAACwAAAAAAAAAAAAAAAAAvAQAAX3Jl&#10;bHMvLnJlbHNQSwECLQAUAAYACAAAACEAIdy19pwCAACuBQAADgAAAAAAAAAAAAAAAAAuAgAAZHJz&#10;L2Uyb0RvYy54bWxQSwECLQAUAAYACAAAACEAj1ZqQuAAAAAJAQAADwAAAAAAAAAAAAAAAAD2BAAA&#10;ZHJzL2Rvd25yZXYueG1sUEsFBgAAAAAEAAQA8wAAAAMGAAAAAA==&#10;" path="m,l6589217,e" filled="f" strokeweight="1.44pt">
                <v:stroke dashstyle="1 1"/>
                <v:path arrowok="t" o:connecttype="custom" o:connectlocs="0,0;6589217,0" o:connectangles="0,0"/>
                <w10:wrap type="topAndBottom" anchorx="page"/>
              </v:shape>
            </w:pict>
          </mc:Fallback>
        </mc:AlternateContent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68E133" wp14:editId="1A9451B3">
                <wp:simplePos x="0" y="0"/>
                <wp:positionH relativeFrom="page">
                  <wp:posOffset>518160</wp:posOffset>
                </wp:positionH>
                <wp:positionV relativeFrom="paragraph">
                  <wp:posOffset>601345</wp:posOffset>
                </wp:positionV>
                <wp:extent cx="6589395" cy="1270"/>
                <wp:effectExtent l="0" t="0" r="0" b="0"/>
                <wp:wrapTopAndBottom/>
                <wp:docPr id="13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*/ 0 w 6589395"/>
                            <a:gd name="T1" fmla="*/ 0 h 1270"/>
                            <a:gd name="T2" fmla="*/ 6589217 w 65893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89395" h="1270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5DDB0" id="Graphic 15" o:spid="_x0000_s1026" style="position:absolute;margin-left:40.8pt;margin-top:47.35pt;width:518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X2nAIAAK4FAAAOAAAAZHJzL2Uyb0RvYy54bWysVNtu2zAMfR+wfxD0OGD1pbc0qFMMzToM&#10;6C5Asw9QZDk2JouaqMTJvn6UbCduh74My4NBhUfk4SHF27t9q9lOOWzAFDw7SzlTRkLZmE3Bf6we&#10;3s84Qy9MKTQYVfCDQn63ePvmtrNzlUMNulSOURCD884WvPbezpMEZa1agWdglSFnBa4Vno5uk5RO&#10;dBS91UmepldJB660DqRCpH+XvZMvYvyqUtJ/qypUnumCEzcfvy5+1+GbLG7FfOOErRs50BD/wKIV&#10;jaGkx1BL4QXbuuavUG0jHSBU/kxCm0BVNVLFGqiaLH1RzVMtrIq1kDhojzLh/wsrv+6e7HcXqKN9&#10;BPkTSZGkszg/esIBCcPW3RcoqYdi6yEWu69cG25SGWwfNT0cNVV7zyT9eXU5uzm/ueRMki/Lr6Pk&#10;iZiPd+UW/ScFMY7YPaLvO1KSFfUsmREtJV1R96pWU3PeJSxlHRsDD/gRlj2D1WxMSa05hsonmBAm&#10;z65fD3g+AafsFJBq2IwsRT0Sl3szMCeLifAK0qiVBQwahTJIiFUWJo9CECqU+QqYiAbw+RTcXxqS&#10;OBrwl6PtOKPRXvejbYUP3EKOYLJu0pF6aEhwtrBTK4gw/6KXlPDk1WaKGsSLLMfG9gi6FPLFGo8c&#10;AvVJuw08NFrH/mkTmGWzfDaLaiHopgzewAjdZn2vHduJ8IjjbxDkGcw69EuBdY/DAy7B9yI42Joy&#10;5qmVKD8OtheN7m3ipakNcezDpIftgfM1lAeaegf90qAlR0YN7jdnHS2MguOvrXCKM/3Z0Iu8yS4u&#10;woaJh4vL65wObupZTz3CSApVcM9pSIJ57/uttLWu2dSUKYtCGPhAr61qwrOI/HpWw4GWQlR4WGBh&#10;60zPEXVas4s/AAAA//8DAFBLAwQUAAYACAAAACEAaLCLbeAAAAAJAQAADwAAAGRycy9kb3ducmV2&#10;LnhtbEyPwU7DMBBE70j8g7VI3KiTAiFJ41QIARKKhNTSS29uvCSh8TrYbhP+HucEx9kZzbwt1pPu&#10;2Rmt6wwJiBcRMKTaqI4aAbuPl5sUmPOSlOwNoYAfdLAuLy8KmSsz0gbPW9+wUEIulwJa74ecc1e3&#10;qKVbmAEpeJ/GaumDtA1XVo6hXPd8GUUJ17KjsNDKAZ9arI/bkxawqcy9ff5K397H16r6npL9Uh/3&#10;QlxfTY8rYB4n/xeGGT+gQxmYDuZEyrFeQBonISkgu3sANvtxnN0CO8yXDHhZ8P8flL8AAAD//wMA&#10;UEsBAi0AFAAGAAgAAAAhALaDOJL+AAAA4QEAABMAAAAAAAAAAAAAAAAAAAAAAFtDb250ZW50X1R5&#10;cGVzXS54bWxQSwECLQAUAAYACAAAACEAOP0h/9YAAACUAQAACwAAAAAAAAAAAAAAAAAvAQAAX3Jl&#10;bHMvLnJlbHNQSwECLQAUAAYACAAAACEAIdy19pwCAACuBQAADgAAAAAAAAAAAAAAAAAuAgAAZHJz&#10;L2Uyb0RvYy54bWxQSwECLQAUAAYACAAAACEAaLCLbeAAAAAJAQAADwAAAAAAAAAAAAAAAAD2BAAA&#10;ZHJzL2Rvd25yZXYueG1sUEsFBgAAAAAEAAQA8wAAAAMGAAAAAA==&#10;" path="m,l6589217,e" filled="f" strokeweight="1.44pt">
                <v:stroke dashstyle="1 1"/>
                <v:path arrowok="t" o:connecttype="custom" o:connectlocs="0,0;6589217,0" o:connectangles="0,0"/>
                <w10:wrap type="topAndBottom" anchorx="page"/>
              </v:shape>
            </w:pict>
          </mc:Fallback>
        </mc:AlternateContent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0EF048" wp14:editId="2324D319">
                <wp:simplePos x="0" y="0"/>
                <wp:positionH relativeFrom="page">
                  <wp:posOffset>518160</wp:posOffset>
                </wp:positionH>
                <wp:positionV relativeFrom="paragraph">
                  <wp:posOffset>805815</wp:posOffset>
                </wp:positionV>
                <wp:extent cx="6589395" cy="1270"/>
                <wp:effectExtent l="0" t="0" r="0" b="0"/>
                <wp:wrapTopAndBottom/>
                <wp:docPr id="12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*/ 0 w 6589395"/>
                            <a:gd name="T1" fmla="*/ 0 h 1270"/>
                            <a:gd name="T2" fmla="*/ 6589217 w 65893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89395" h="1270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4F8BE" id="Graphic 16" o:spid="_x0000_s1026" style="position:absolute;margin-left:40.8pt;margin-top:63.45pt;width:518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X2nAIAAK4FAAAOAAAAZHJzL2Uyb0RvYy54bWysVNtu2zAMfR+wfxD0OGD1pbc0qFMMzToM&#10;6C5Asw9QZDk2JouaqMTJvn6UbCduh74My4NBhUfk4SHF27t9q9lOOWzAFDw7SzlTRkLZmE3Bf6we&#10;3s84Qy9MKTQYVfCDQn63ePvmtrNzlUMNulSOURCD884WvPbezpMEZa1agWdglSFnBa4Vno5uk5RO&#10;dBS91UmepldJB660DqRCpH+XvZMvYvyqUtJ/qypUnumCEzcfvy5+1+GbLG7FfOOErRs50BD/wKIV&#10;jaGkx1BL4QXbuuavUG0jHSBU/kxCm0BVNVLFGqiaLH1RzVMtrIq1kDhojzLh/wsrv+6e7HcXqKN9&#10;BPkTSZGkszg/esIBCcPW3RcoqYdi6yEWu69cG25SGWwfNT0cNVV7zyT9eXU5uzm/ueRMki/Lr6Pk&#10;iZiPd+UW/ScFMY7YPaLvO1KSFfUsmREtJV1R96pWU3PeJSxlHRsDD/gRlj2D1WxMSa05hsonmBAm&#10;z65fD3g+AafsFJBq2IwsRT0Sl3szMCeLifAK0qiVBQwahTJIiFUWJo9CECqU+QqYiAbw+RTcXxqS&#10;OBrwl6PtOKPRXvejbYUP3EKOYLJu0pF6aEhwtrBTK4gw/6KXlPDk1WaKGsSLLMfG9gi6FPLFGo8c&#10;AvVJuw08NFrH/mkTmGWzfDaLaiHopgzewAjdZn2vHduJ8IjjbxDkGcw69EuBdY/DAy7B9yI42Joy&#10;5qmVKD8OtheN7m3ipakNcezDpIftgfM1lAeaegf90qAlR0YN7jdnHS2MguOvrXCKM/3Z0Iu8yS4u&#10;woaJh4vL65wObupZTz3CSApVcM9pSIJ57/uttLWu2dSUKYtCGPhAr61qwrOI/HpWw4GWQlR4WGBh&#10;60zPEXVas4s/AAAA//8DAFBLAwQUAAYACAAAACEAvvmH+OEAAAALAQAADwAAAGRycy9kb3ducmV2&#10;LnhtbEyPwU7DMAyG70i8Q2QkbixNEaXrmk4IARKqNGmDy25Z47VljVOabC1vT3qCo39/+v05X0+m&#10;YxccXGtJglhEwJAqq1uqJXx+vN6lwJxXpFVnCSX8oIN1cX2Vq0zbkbZ42fmahRJymZLQeN9nnLuq&#10;QaPcwvZIYXe0g1E+jEPN9aDGUG46HkdRwo1qKVxoVI/PDVan3dlI2Jb2YXj5St8341tZfk/JPjan&#10;vZS3N9PTCpjHyf/BMOsHdSiC08GeSTvWSUhFEsiQx8kS2AwIsbwHdpijRwG8yPn/H4pfAAAA//8D&#10;AFBLAQItABQABgAIAAAAIQC2gziS/gAAAOEBAAATAAAAAAAAAAAAAAAAAAAAAABbQ29udGVudF9U&#10;eXBlc10ueG1sUEsBAi0AFAAGAAgAAAAhADj9If/WAAAAlAEAAAsAAAAAAAAAAAAAAAAALwEAAF9y&#10;ZWxzLy5yZWxzUEsBAi0AFAAGAAgAAAAhACHctfacAgAArgUAAA4AAAAAAAAAAAAAAAAALgIAAGRy&#10;cy9lMm9Eb2MueG1sUEsBAi0AFAAGAAgAAAAhAL75h/jhAAAACwEAAA8AAAAAAAAAAAAAAAAA9gQA&#10;AGRycy9kb3ducmV2LnhtbFBLBQYAAAAABAAEAPMAAAAEBgAAAAA=&#10;" path="m,l6589217,e" filled="f" strokeweight="1.44pt">
                <v:stroke dashstyle="1 1"/>
                <v:path arrowok="t" o:connecttype="custom" o:connectlocs="0,0;6589217,0" o:connectangles="0,0"/>
                <w10:wrap type="topAndBottom" anchorx="page"/>
              </v:shape>
            </w:pict>
          </mc:Fallback>
        </mc:AlternateContent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6C330DC" wp14:editId="19364C67">
                <wp:simplePos x="0" y="0"/>
                <wp:positionH relativeFrom="page">
                  <wp:posOffset>518160</wp:posOffset>
                </wp:positionH>
                <wp:positionV relativeFrom="paragraph">
                  <wp:posOffset>1007110</wp:posOffset>
                </wp:positionV>
                <wp:extent cx="6589395" cy="1270"/>
                <wp:effectExtent l="0" t="0" r="0" b="0"/>
                <wp:wrapTopAndBottom/>
                <wp:docPr id="11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9395" cy="1270"/>
                        </a:xfrm>
                        <a:custGeom>
                          <a:avLst/>
                          <a:gdLst>
                            <a:gd name="T0" fmla="*/ 0 w 6589395"/>
                            <a:gd name="T1" fmla="*/ 0 h 1270"/>
                            <a:gd name="T2" fmla="*/ 6589217 w 65893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89395" h="1270">
                              <a:moveTo>
                                <a:pt x="0" y="0"/>
                              </a:moveTo>
                              <a:lnTo>
                                <a:pt x="6589217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C5D8" id="Graphic 17" o:spid="_x0000_s1026" style="position:absolute;margin-left:40.8pt;margin-top:79.3pt;width:518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89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X2nAIAAK4FAAAOAAAAZHJzL2Uyb0RvYy54bWysVNtu2zAMfR+wfxD0OGD1pbc0qFMMzToM&#10;6C5Asw9QZDk2JouaqMTJvn6UbCduh74My4NBhUfk4SHF27t9q9lOOWzAFDw7SzlTRkLZmE3Bf6we&#10;3s84Qy9MKTQYVfCDQn63ePvmtrNzlUMNulSOURCD884WvPbezpMEZa1agWdglSFnBa4Vno5uk5RO&#10;dBS91UmepldJB660DqRCpH+XvZMvYvyqUtJ/qypUnumCEzcfvy5+1+GbLG7FfOOErRs50BD/wKIV&#10;jaGkx1BL4QXbuuavUG0jHSBU/kxCm0BVNVLFGqiaLH1RzVMtrIq1kDhojzLh/wsrv+6e7HcXqKN9&#10;BPkTSZGkszg/esIBCcPW3RcoqYdi6yEWu69cG25SGWwfNT0cNVV7zyT9eXU5uzm/ueRMki/Lr6Pk&#10;iZiPd+UW/ScFMY7YPaLvO1KSFfUsmREtJV1R96pWU3PeJSxlHRsDD/gRlj2D1WxMSa05hsonmBAm&#10;z65fD3g+AafsFJBq2IwsRT0Sl3szMCeLifAK0qiVBQwahTJIiFUWJo9CECqU+QqYiAbw+RTcXxqS&#10;OBrwl6PtOKPRXvejbYUP3EKOYLJu0pF6aEhwtrBTK4gw/6KXlPDk1WaKGsSLLMfG9gi6FPLFGo8c&#10;AvVJuw08NFrH/mkTmGWzfDaLaiHopgzewAjdZn2vHduJ8IjjbxDkGcw69EuBdY/DAy7B9yI42Joy&#10;5qmVKD8OtheN7m3ipakNcezDpIftgfM1lAeaegf90qAlR0YN7jdnHS2MguOvrXCKM/3Z0Iu8yS4u&#10;woaJh4vL65wObupZTz3CSApVcM9pSIJ57/uttLWu2dSUKYtCGPhAr61qwrOI/HpWw4GWQlR4WGBh&#10;60zPEXVas4s/AAAA//8DAFBLAwQUAAYACAAAACEAyw4kDeAAAAALAQAADwAAAGRycy9kb3ducmV2&#10;LnhtbEyPwU7DMBBE70j8g7VI3KiTokZuGqdCCJBQJKQWLr258ZKExnaw3Sb8Pdte4LY7M5p9W6wn&#10;07MT+tA5KyGdJcDQ1k53tpHw8f58J4CFqKxWvbMo4QcDrMvrq0Ll2o12g6dtbBiV2JArCW2MQ855&#10;qFs0KszcgJa8T+eNirT6hmuvRio3PZ8nScaN6ixdaNWAjy3Wh+3RSNhUbuGfvsTr2/hSVd9Ttpub&#10;w07K25vpYQUs4hT/wnDGJ3QoiWnvjlYH1ksQaUZJ0heChnMgTZf3wPYXSQAvC/7/h/IXAAD//wMA&#10;UEsBAi0AFAAGAAgAAAAhALaDOJL+AAAA4QEAABMAAAAAAAAAAAAAAAAAAAAAAFtDb250ZW50X1R5&#10;cGVzXS54bWxQSwECLQAUAAYACAAAACEAOP0h/9YAAACUAQAACwAAAAAAAAAAAAAAAAAvAQAAX3Jl&#10;bHMvLnJlbHNQSwECLQAUAAYACAAAACEAIdy19pwCAACuBQAADgAAAAAAAAAAAAAAAAAuAgAAZHJz&#10;L2Uyb0RvYy54bWxQSwECLQAUAAYACAAAACEAyw4kDeAAAAALAQAADwAAAAAAAAAAAAAAAAD2BAAA&#10;ZHJzL2Rvd25yZXYueG1sUEsFBgAAAAAEAAQA8wAAAAMGAAAAAA==&#10;" path="m,l6589217,e" filled="f" strokeweight="1.44pt">
                <v:stroke dashstyle="1 1"/>
                <v:path arrowok="t" o:connecttype="custom" o:connectlocs="0,0;6589217,0" o:connectangles="0,0"/>
                <w10:wrap type="topAndBottom" anchorx="page"/>
              </v:shape>
            </w:pict>
          </mc:Fallback>
        </mc:AlternateContent>
      </w:r>
      <w:r w:rsidRPr="004E59B8">
        <w:rPr>
          <w:rFonts w:ascii="Arial" w:hAnsi="Arial" w:cs="Arial"/>
          <w:noProof/>
          <w:color w:val="323232"/>
          <w:sz w:val="17"/>
          <w:szCs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1DD526" wp14:editId="3A86E274">
                <wp:simplePos x="0" y="0"/>
                <wp:positionH relativeFrom="page">
                  <wp:posOffset>509270</wp:posOffset>
                </wp:positionH>
                <wp:positionV relativeFrom="paragraph">
                  <wp:posOffset>1210945</wp:posOffset>
                </wp:positionV>
                <wp:extent cx="6598920" cy="1270"/>
                <wp:effectExtent l="0" t="0" r="0" b="0"/>
                <wp:wrapTopAndBottom/>
                <wp:docPr id="1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8920" cy="1270"/>
                        </a:xfrm>
                        <a:custGeom>
                          <a:avLst/>
                          <a:gdLst>
                            <a:gd name="T0" fmla="*/ 0 w 6598920"/>
                            <a:gd name="T1" fmla="*/ 0 h 1270"/>
                            <a:gd name="T2" fmla="*/ 6598361 w 659892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598920" h="1270">
                              <a:moveTo>
                                <a:pt x="0" y="0"/>
                              </a:moveTo>
                              <a:lnTo>
                                <a:pt x="6598361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E4A2F" id="Graphic 18" o:spid="_x0000_s1026" style="position:absolute;margin-left:40.1pt;margin-top:95.35pt;width:519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UtGmwIAAK4FAAAOAAAAZHJzL2Uyb0RvYy54bWysVNtu2zAMfR+wfxD0OGC1nd5So04xNOsw&#10;oLsAzT5AkeXYmCxqkhIn+/qRsp24HfoyLA8GFR6Rh4cUb+/2rWY75XwDpuDZWcqZMhLKxmwK/mP1&#10;8H7OmQ/ClEKDUQU/KM/vFm/f3HY2VzOoQZfKMQxifN7Zgtch2DxJvKxVK/wZWGXQWYFrRcCj2ySl&#10;Ex1Gb3UyS9OrpANXWgdSeY//LnsnX8T4VaVk+FZVXgWmC47cQvy6+F3TN1ncinzjhK0bOdAQ/8Ci&#10;FY3BpMdQSxEE27rmr1BtIx14qMKZhDaBqmqkijVgNVn6opqnWlgVa0FxvD3K5P9fWPl192S/O6Lu&#10;7SPInx4VSTrr86OHDh4xbN19gRJ7KLYBYrH7yrV0E8tg+6jp4aip2gcm8c+ry5v5zQyll+jLZtdR&#10;8kTk41259eGTghhH7B596DtSohX1LJkRLSZdYYiq1dicdwlLWcfGwAN+hGXPYDUbU2JrjqFmEwyF&#10;Ob/KXg94PgGn7BQQa9iMLEU9Epd7MzBHiwl6BWnUyoInjagMFGKV0eRhCERRma+AkSiBz6fg/tKQ&#10;xOGAvxxtxxmO9rofbSsCcaMcZLJu0pF6aAg5W9ipFURYeNFLTHjyajNFDeJFlmNjewReonyxxiMH&#10;oj5pt4GHRuvYP22IWTafzedRLQ+6KclLjLzbrO+1YztBjzj+BkGewazzYSl83eP8wS8h9CI42Joy&#10;5qmVKD8OdhCN7m3kpbENcexp0ml7+HwN5QGn3kG/NHDJoVGD+81Zhwuj4P7XVjjFmf5s8EXeZBcX&#10;tGHi4eLymmbeTT3rqUcYiaEKHjgOCZn3od9KW+uaTY2ZsiiEgQ/42qqGnkXk17MaDrgUosLDAqOt&#10;Mz1H1GnNLv4AAAD//wMAUEsDBBQABgAIAAAAIQCWkOiX3gAAAAsBAAAPAAAAZHJzL2Rvd25yZXYu&#10;eG1sTI/LTsMwEEX3SPyDNUjsqJ0KQRLiVBVShcQKmm7YufGQB/E4sp0Hf4/LBpZz5+jOmWK3moHN&#10;6HxnSUKyEcCQaqs7aiScqsNdCswHRVoNllDCN3rYlddXhcq1Xegd52NoWCwhnysJbQhjzrmvWzTK&#10;b+yIFHef1hkV4ugarp1aYrkZ+FaIB25UR/FCq0Z8brH+Ok5GQrU/pKe3vncvvauWmvT8On1wKW9v&#10;1v0TsIBr+IPhoh/VoYxOZzuR9myQkIptJGOeiUdgFyBJsntg598oA14W/P8P5Q8AAAD//wMAUEsB&#10;Ai0AFAAGAAgAAAAhALaDOJL+AAAA4QEAABMAAAAAAAAAAAAAAAAAAAAAAFtDb250ZW50X1R5cGVz&#10;XS54bWxQSwECLQAUAAYACAAAACEAOP0h/9YAAACUAQAACwAAAAAAAAAAAAAAAAAvAQAAX3JlbHMv&#10;LnJlbHNQSwECLQAUAAYACAAAACEA/DVLRpsCAACuBQAADgAAAAAAAAAAAAAAAAAuAgAAZHJzL2Uy&#10;b0RvYy54bWxQSwECLQAUAAYACAAAACEAlpDol94AAAALAQAADwAAAAAAAAAAAAAAAAD1BAAAZHJz&#10;L2Rvd25yZXYueG1sUEsFBgAAAAAEAAQA8wAAAAAGAAAAAA==&#10;" path="m,l6598361,e" filled="f" strokeweight="1.44pt">
                <v:stroke dashstyle="1 1"/>
                <v:path arrowok="t" o:connecttype="custom" o:connectlocs="0,0;6598361,0" o:connectangles="0,0"/>
                <w10:wrap type="topAndBottom" anchorx="page"/>
              </v:shape>
            </w:pict>
          </mc:Fallback>
        </mc:AlternateContent>
      </w:r>
    </w:p>
    <w:p w14:paraId="53175EA4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296A58D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859E23F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B49646E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99E85C2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17E4D5B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56A426C" w14:textId="77777777" w:rsidR="004E59B8" w:rsidRPr="004E59B8" w:rsidRDefault="004E59B8" w:rsidP="004E59B8">
      <w:pPr>
        <w:widowControl w:val="0"/>
        <w:tabs>
          <w:tab w:val="left" w:pos="579"/>
        </w:tabs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 XIV.WSZCZĘCIE</w:t>
      </w:r>
      <w:r w:rsidRPr="004E59B8">
        <w:rPr>
          <w:rFonts w:ascii="Arial" w:eastAsia="Arial" w:hAnsi="Arial" w:cs="Arial"/>
          <w:color w:val="323232"/>
          <w:spacing w:val="-11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PROCEDURY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„NIEBIESKIEJ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KARTY”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NASTĄPIŁO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PRZEZ</w:t>
      </w:r>
    </w:p>
    <w:tbl>
      <w:tblPr>
        <w:tblStyle w:val="TableNormal"/>
        <w:tblpPr w:leftFromText="141" w:rightFromText="141" w:vertAnchor="text" w:horzAnchor="margin" w:tblpXSpec="center" w:tblpY="40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5"/>
        <w:gridCol w:w="567"/>
      </w:tblGrid>
      <w:tr w:rsidR="004E59B8" w:rsidRPr="004E59B8" w14:paraId="19DBCA02" w14:textId="77777777" w:rsidTr="004E59B8">
        <w:trPr>
          <w:divId w:val="1657563108"/>
          <w:trHeight w:val="2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30313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Pracownika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socjalnego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jednostki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organizacyjnej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pomocy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społecznej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CD0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44F2790D" w14:textId="77777777" w:rsidTr="004E59B8">
        <w:trPr>
          <w:divId w:val="1657563108"/>
          <w:trHeight w:val="273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16C3F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Funkcjonariusza</w:t>
            </w:r>
            <w:r w:rsidRPr="004E59B8">
              <w:rPr>
                <w:rFonts w:ascii="Arial" w:eastAsia="Arial" w:hAnsi="Arial" w:cs="Arial"/>
                <w:color w:val="323232"/>
                <w:spacing w:val="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Policji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653C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3E01149C" w14:textId="77777777" w:rsidTr="004E59B8">
        <w:trPr>
          <w:divId w:val="1657563108"/>
          <w:trHeight w:val="278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C1CA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Żołnierza</w:t>
            </w:r>
            <w:r w:rsidRPr="004E59B8">
              <w:rPr>
                <w:rFonts w:ascii="Arial" w:eastAsia="Arial" w:hAnsi="Arial" w:cs="Arial"/>
                <w:color w:val="323232"/>
                <w:spacing w:val="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Żandarmerii</w:t>
            </w:r>
            <w:r w:rsidRPr="004E59B8">
              <w:rPr>
                <w:rFonts w:ascii="Arial" w:eastAsia="Arial" w:hAnsi="Arial" w:cs="Arial"/>
                <w:color w:val="323232"/>
                <w:spacing w:val="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Wojskowej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229A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659B009" w14:textId="77777777" w:rsidTr="004E59B8">
        <w:trPr>
          <w:divId w:val="1657563108"/>
          <w:trHeight w:val="278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7405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Pracownika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socjalnego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specjalistycznego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ośrodka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wsparcia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dla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osób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doznających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przemocy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domowej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B5E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B56B161" w14:textId="77777777" w:rsidTr="004E59B8">
        <w:trPr>
          <w:divId w:val="1657563108"/>
          <w:trHeight w:val="273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2FC5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Asystenta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rodziny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84FC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3956311E" w14:textId="77777777" w:rsidTr="004E59B8">
        <w:trPr>
          <w:divId w:val="1657563108"/>
          <w:trHeight w:val="2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BD6B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Nauczyciela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9EB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25732CDE" w14:textId="77777777" w:rsidTr="004E59B8">
        <w:trPr>
          <w:divId w:val="1657563108"/>
          <w:trHeight w:val="273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71015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Osobę</w:t>
            </w:r>
            <w:r w:rsidRPr="004E59B8">
              <w:rPr>
                <w:rFonts w:ascii="Arial" w:eastAsia="Arial" w:hAnsi="Arial" w:cs="Arial"/>
                <w:color w:val="323232"/>
                <w:spacing w:val="-10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wykonującą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zawód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medyczny,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tym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lekarza,</w:t>
            </w:r>
            <w:r w:rsidRPr="004E59B8">
              <w:rPr>
                <w:rFonts w:ascii="Arial" w:eastAsia="Arial" w:hAnsi="Arial" w:cs="Arial"/>
                <w:color w:val="323232"/>
                <w:spacing w:val="-5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pielęgniarkę,</w:t>
            </w:r>
            <w:r w:rsidRPr="004E59B8">
              <w:rPr>
                <w:rFonts w:ascii="Arial" w:eastAsia="Arial" w:hAnsi="Arial" w:cs="Arial"/>
                <w:color w:val="323232"/>
                <w:spacing w:val="-9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położną</w:t>
            </w:r>
            <w:r w:rsidRPr="004E59B8">
              <w:rPr>
                <w:rFonts w:ascii="Arial" w:eastAsia="Arial" w:hAnsi="Arial" w:cs="Arial"/>
                <w:color w:val="323232"/>
                <w:spacing w:val="-7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ratownika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medycznego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DAB5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1D52904" w14:textId="77777777" w:rsidTr="004E59B8">
        <w:trPr>
          <w:divId w:val="1657563108"/>
          <w:trHeight w:val="278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15B1" w14:textId="77777777" w:rsidR="004E59B8" w:rsidRPr="004E59B8" w:rsidRDefault="004E59B8" w:rsidP="004E59B8">
            <w:pPr>
              <w:spacing w:line="229" w:lineRule="exact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Przedstawiciela</w:t>
            </w:r>
            <w:r w:rsidRPr="004E59B8">
              <w:rPr>
                <w:rFonts w:ascii="Arial" w:eastAsia="Arial" w:hAnsi="Arial" w:cs="Arial"/>
                <w:color w:val="323232"/>
                <w:spacing w:val="-16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gminnej</w:t>
            </w:r>
            <w:r w:rsidRPr="004E59B8">
              <w:rPr>
                <w:rFonts w:ascii="Arial" w:eastAsia="Arial" w:hAnsi="Arial" w:cs="Arial"/>
                <w:color w:val="323232"/>
                <w:spacing w:val="-1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komisji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rozwiązywania</w:t>
            </w:r>
            <w:r w:rsidRPr="004E59B8">
              <w:rPr>
                <w:rFonts w:ascii="Arial" w:eastAsia="Arial" w:hAnsi="Arial" w:cs="Arial"/>
                <w:color w:val="323232"/>
                <w:spacing w:val="-12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problemów</w:t>
            </w:r>
            <w:r w:rsidRPr="004E59B8">
              <w:rPr>
                <w:rFonts w:ascii="Arial" w:eastAsia="Arial" w:hAnsi="Arial" w:cs="Arial"/>
                <w:color w:val="323232"/>
                <w:spacing w:val="-13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pacing w:val="-2"/>
                <w:sz w:val="17"/>
                <w:szCs w:val="17"/>
              </w:rPr>
              <w:t>alkoholowych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075D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  <w:tr w:rsidR="004E59B8" w:rsidRPr="004E59B8" w14:paraId="59D68CCA" w14:textId="77777777" w:rsidTr="004E59B8">
        <w:trPr>
          <w:divId w:val="1657563108"/>
          <w:trHeight w:val="460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5B10" w14:textId="77777777" w:rsidR="004E59B8" w:rsidRPr="004E59B8" w:rsidRDefault="004E59B8" w:rsidP="004E59B8">
            <w:pPr>
              <w:spacing w:line="230" w:lineRule="exact"/>
              <w:ind w:right="145"/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Pedagoga,</w:t>
            </w:r>
            <w:r w:rsidRPr="004E59B8">
              <w:rPr>
                <w:rFonts w:ascii="Arial" w:eastAsia="Arial" w:hAnsi="Arial" w:cs="Arial"/>
                <w:color w:val="323232"/>
                <w:spacing w:val="-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psychologa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lub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terapeutę,</w:t>
            </w:r>
            <w:r w:rsidRPr="004E59B8">
              <w:rPr>
                <w:rFonts w:ascii="Arial" w:eastAsia="Arial" w:hAnsi="Arial" w:cs="Arial"/>
                <w:color w:val="323232"/>
                <w:spacing w:val="-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będących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przedstawicielami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podmiotów,</w:t>
            </w:r>
            <w:r w:rsidRPr="004E59B8">
              <w:rPr>
                <w:rFonts w:ascii="Arial" w:eastAsia="Arial" w:hAnsi="Arial" w:cs="Arial"/>
                <w:color w:val="323232"/>
                <w:spacing w:val="-1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o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których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mowa</w:t>
            </w:r>
            <w:r w:rsidRPr="004E59B8">
              <w:rPr>
                <w:rFonts w:ascii="Arial" w:eastAsia="Arial" w:hAnsi="Arial" w:cs="Arial"/>
                <w:color w:val="323232"/>
                <w:spacing w:val="-4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>w</w:t>
            </w:r>
            <w:r w:rsidRPr="004E59B8">
              <w:rPr>
                <w:rFonts w:ascii="Arial" w:eastAsia="Arial" w:hAnsi="Arial" w:cs="Arial"/>
                <w:color w:val="323232"/>
                <w:spacing w:val="-8"/>
                <w:sz w:val="17"/>
                <w:szCs w:val="17"/>
              </w:rPr>
              <w:t xml:space="preserve">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t xml:space="preserve">art. 9a ust. 3 ustawy </w:t>
            </w:r>
            <w:r w:rsidRPr="004E59B8">
              <w:rPr>
                <w:rFonts w:ascii="Arial" w:eastAsia="Arial" w:hAnsi="Arial" w:cs="Arial"/>
                <w:color w:val="323232"/>
                <w:sz w:val="17"/>
                <w:szCs w:val="17"/>
              </w:rPr>
              <w:br/>
              <w:t>z dnia 29 lipca 2005 r. o przeciwdziałaniu przemocy domowej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6223" w14:textId="77777777" w:rsidR="004E59B8" w:rsidRPr="004E59B8" w:rsidRDefault="004E59B8" w:rsidP="004E59B8">
            <w:pPr>
              <w:rPr>
                <w:rFonts w:ascii="Arial" w:eastAsia="Arial" w:hAnsi="Arial" w:cs="Arial"/>
                <w:color w:val="323232"/>
                <w:sz w:val="17"/>
                <w:szCs w:val="17"/>
              </w:rPr>
            </w:pPr>
          </w:p>
        </w:tc>
      </w:tr>
    </w:tbl>
    <w:p w14:paraId="16E40471" w14:textId="77777777" w:rsidR="004E59B8" w:rsidRPr="004E59B8" w:rsidRDefault="004E59B8" w:rsidP="004E59B8">
      <w:pPr>
        <w:widowControl w:val="0"/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 (zaznacz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</w:t>
      </w:r>
      <w:r w:rsidRPr="004E59B8">
        <w:rPr>
          <w:rFonts w:ascii="Arial" w:eastAsia="Arial" w:hAnsi="Arial" w:cs="Arial"/>
          <w:color w:val="323232"/>
          <w:spacing w:val="-9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odpowiednim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miejscu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znak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>X):</w:t>
      </w:r>
    </w:p>
    <w:p w14:paraId="448B1B79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7A9C22E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68B34A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56FD19F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DC98A43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7CA33D0" w14:textId="77777777" w:rsidR="004E59B8" w:rsidRPr="004E59B8" w:rsidRDefault="004E59B8" w:rsidP="004E59B8">
      <w:pPr>
        <w:widowControl w:val="0"/>
        <w:autoSpaceDE w:val="0"/>
        <w:autoSpaceDN w:val="0"/>
        <w:spacing w:line="207" w:lineRule="exact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  ....................................................................................................</w:t>
      </w:r>
    </w:p>
    <w:p w14:paraId="6332759F" w14:textId="77777777" w:rsidR="004E59B8" w:rsidRPr="004E59B8" w:rsidRDefault="004E59B8" w:rsidP="004E59B8">
      <w:pPr>
        <w:widowControl w:val="0"/>
        <w:autoSpaceDE w:val="0"/>
        <w:autoSpaceDN w:val="0"/>
        <w:ind w:right="613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 xml:space="preserve">   imię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i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nazwisko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oraz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czytelny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podpis osoby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wypełniającej formularz „Niebieska Karta – A”</w:t>
      </w:r>
    </w:p>
    <w:p w14:paraId="21D7446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A6815FB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62033F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C769F9C" w14:textId="77777777" w:rsidR="004E59B8" w:rsidRPr="004E59B8" w:rsidRDefault="004E59B8" w:rsidP="004E59B8">
      <w:pPr>
        <w:widowControl w:val="0"/>
        <w:autoSpaceDE w:val="0"/>
        <w:autoSpaceDN w:val="0"/>
        <w:spacing w:before="126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DD620CD" w14:textId="77777777" w:rsidR="004E59B8" w:rsidRPr="004E59B8" w:rsidRDefault="004E59B8" w:rsidP="004E59B8">
      <w:pPr>
        <w:widowControl w:val="0"/>
        <w:autoSpaceDE w:val="0"/>
        <w:autoSpaceDN w:val="0"/>
        <w:spacing w:line="444" w:lineRule="auto"/>
        <w:jc w:val="right"/>
        <w:divId w:val="1657563108"/>
        <w:rPr>
          <w:rFonts w:ascii="Arial" w:eastAsia="Arial" w:hAnsi="Arial" w:cs="Arial"/>
          <w:color w:val="323232"/>
          <w:spacing w:val="-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                                  ……………………..……………………………………………………………</w:t>
      </w:r>
    </w:p>
    <w:p w14:paraId="4AB53F80" w14:textId="77777777" w:rsidR="004E59B8" w:rsidRPr="004E59B8" w:rsidRDefault="004E59B8" w:rsidP="004E59B8">
      <w:pPr>
        <w:widowControl w:val="0"/>
        <w:autoSpaceDE w:val="0"/>
        <w:autoSpaceDN w:val="0"/>
        <w:spacing w:line="444" w:lineRule="auto"/>
        <w:jc w:val="right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               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(data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wpływu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formularza,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podpis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członka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Zespołu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Interdyscyplinarnego)</w:t>
      </w:r>
    </w:p>
    <w:p w14:paraId="2651E20D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E59CA51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5B344BD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960F329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75D1FF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AA05025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32FA096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530922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363BF2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4A924F8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7FC03DA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A2CA027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D08EFD3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AE574ED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FC38AEE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BB59656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0556532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717DDB1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9A0C7CA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81D553E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85C0298" w14:textId="77777777" w:rsidR="004E59B8" w:rsidRPr="004E59B8" w:rsidRDefault="004E59B8" w:rsidP="004E59B8">
      <w:pPr>
        <w:widowControl w:val="0"/>
        <w:autoSpaceDE w:val="0"/>
        <w:autoSpaceDN w:val="0"/>
        <w:spacing w:before="1" w:line="183" w:lineRule="exact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  <w:vertAlign w:val="superscript"/>
        </w:rPr>
        <w:t>1)</w:t>
      </w:r>
      <w:r w:rsidRPr="004E59B8">
        <w:rPr>
          <w:rFonts w:ascii="Arial" w:eastAsia="Arial" w:hAnsi="Arial" w:cs="Arial"/>
          <w:color w:val="323232"/>
          <w:spacing w:val="-1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wpisać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właściwe</w:t>
      </w:r>
    </w:p>
    <w:p w14:paraId="6CDC373D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  <w:vertAlign w:val="superscript"/>
        </w:rPr>
        <w:t>2)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numer PESEL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wpisuje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się, o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ile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danej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osobie</w:t>
      </w:r>
      <w:r w:rsidRPr="004E59B8">
        <w:rPr>
          <w:rFonts w:ascii="Arial" w:eastAsia="Arial" w:hAnsi="Arial" w:cs="Arial"/>
          <w:color w:val="323232"/>
          <w:spacing w:val="-7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numer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taki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został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nadany.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W przypadku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braku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numeru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PESEL jest konieczne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podanie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innych</w:t>
      </w:r>
      <w:r w:rsidRPr="004E59B8">
        <w:rPr>
          <w:rFonts w:ascii="Arial" w:eastAsia="Arial" w:hAnsi="Arial" w:cs="Arial"/>
          <w:color w:val="323232"/>
          <w:spacing w:val="-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danych identyfikujących osobę</w:t>
      </w:r>
    </w:p>
    <w:p w14:paraId="57401DF0" w14:textId="77777777" w:rsidR="004E59B8" w:rsidRPr="004E59B8" w:rsidRDefault="004E59B8" w:rsidP="004E59B8">
      <w:pPr>
        <w:widowControl w:val="0"/>
        <w:autoSpaceDE w:val="0"/>
        <w:autoSpaceDN w:val="0"/>
        <w:spacing w:line="178" w:lineRule="exact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  <w:vertAlign w:val="superscript"/>
        </w:rPr>
        <w:t>3)</w:t>
      </w:r>
      <w:r w:rsidRPr="004E59B8">
        <w:rPr>
          <w:rFonts w:ascii="Arial" w:eastAsia="Arial" w:hAnsi="Arial" w:cs="Arial"/>
          <w:color w:val="323232"/>
          <w:spacing w:val="-16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podkreślić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rodzaje</w:t>
      </w:r>
      <w:r w:rsidRPr="004E59B8">
        <w:rPr>
          <w:rFonts w:ascii="Arial" w:eastAsia="Arial" w:hAnsi="Arial" w:cs="Arial"/>
          <w:color w:val="323232"/>
          <w:spacing w:val="-4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2"/>
          <w:sz w:val="17"/>
          <w:szCs w:val="17"/>
        </w:rPr>
        <w:t>zachowań</w:t>
      </w:r>
      <w:r w:rsidRPr="004E59B8">
        <w:rPr>
          <w:rFonts w:ascii="Arial" w:eastAsia="Arial" w:hAnsi="Arial" w:cs="Arial"/>
          <w:color w:val="323232"/>
          <w:sz w:val="17"/>
          <w:szCs w:val="17"/>
        </w:rPr>
        <w:t>.</w:t>
      </w:r>
    </w:p>
    <w:p w14:paraId="51C966EA" w14:textId="77777777" w:rsidR="004E59B8" w:rsidRPr="004E59B8" w:rsidRDefault="004E59B8" w:rsidP="004E59B8">
      <w:pPr>
        <w:divId w:val="1657563108"/>
        <w:rPr>
          <w:rFonts w:ascii="Arial" w:eastAsia="Arial" w:hAnsi="Arial" w:cs="Arial"/>
          <w:color w:val="323232"/>
          <w:sz w:val="17"/>
          <w:szCs w:val="17"/>
        </w:rPr>
        <w:sectPr w:rsidR="004E59B8" w:rsidRPr="004E59B8" w:rsidSect="009F7D68">
          <w:pgSz w:w="11910" w:h="16840"/>
          <w:pgMar w:top="380" w:right="340" w:bottom="960" w:left="460" w:header="0" w:footer="778" w:gutter="0"/>
          <w:cols w:space="708"/>
        </w:sectPr>
      </w:pPr>
    </w:p>
    <w:p w14:paraId="367DF9F9" w14:textId="77777777" w:rsidR="004E59B8" w:rsidRPr="004E59B8" w:rsidRDefault="004E59B8" w:rsidP="004E59B8">
      <w:pPr>
        <w:widowControl w:val="0"/>
        <w:autoSpaceDE w:val="0"/>
        <w:autoSpaceDN w:val="0"/>
        <w:spacing w:before="1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4E59B8">
        <w:rPr>
          <w:rFonts w:ascii="Arial" w:eastAsia="Arial" w:hAnsi="Arial" w:cs="Arial"/>
          <w:color w:val="323232"/>
          <w:sz w:val="17"/>
          <w:szCs w:val="17"/>
        </w:rPr>
        <w:t>nak</w:t>
      </w:r>
      <w:r w:rsidRPr="004E59B8">
        <w:rPr>
          <w:rFonts w:ascii="Arial" w:eastAsia="Arial" w:hAnsi="Arial" w:cs="Arial"/>
          <w:color w:val="323232"/>
          <w:spacing w:val="-8"/>
          <w:sz w:val="17"/>
          <w:szCs w:val="17"/>
        </w:rPr>
        <w:t xml:space="preserve"> </w:t>
      </w:r>
      <w:r w:rsidRPr="004E59B8">
        <w:rPr>
          <w:rFonts w:ascii="Arial" w:eastAsia="Arial" w:hAnsi="Arial" w:cs="Arial"/>
          <w:color w:val="323232"/>
          <w:spacing w:val="-5"/>
          <w:sz w:val="17"/>
          <w:szCs w:val="17"/>
        </w:rPr>
        <w:t>X):</w:t>
      </w:r>
    </w:p>
    <w:p w14:paraId="19EB8C91" w14:textId="77777777" w:rsidR="004E59B8" w:rsidRPr="004E59B8" w:rsidRDefault="004E59B8" w:rsidP="004E59B8">
      <w:pPr>
        <w:divId w:val="1657563108"/>
        <w:rPr>
          <w:rFonts w:ascii="Arial" w:hAnsi="Arial" w:cs="Arial"/>
          <w:color w:val="323232"/>
          <w:sz w:val="17"/>
          <w:szCs w:val="17"/>
        </w:rPr>
        <w:sectPr w:rsidR="004E59B8" w:rsidRPr="004E59B8" w:rsidSect="009F7D68">
          <w:type w:val="continuous"/>
          <w:pgSz w:w="11910" w:h="16840"/>
          <w:pgMar w:top="340" w:right="340" w:bottom="280" w:left="460" w:header="708" w:footer="708" w:gutter="0"/>
          <w:cols w:space="708"/>
          <w:titlePg/>
        </w:sectPr>
      </w:pPr>
    </w:p>
    <w:p w14:paraId="318B51A5" w14:textId="6E776391" w:rsidR="004E59B8" w:rsidRPr="00514232" w:rsidRDefault="004E59B8" w:rsidP="004E59B8">
      <w:pPr>
        <w:divId w:val="1657563108"/>
        <w:rPr>
          <w:rFonts w:ascii="Arial" w:hAnsi="Arial" w:cs="Arial"/>
          <w:b/>
          <w:color w:val="323232"/>
        </w:rPr>
      </w:pPr>
      <w:r w:rsidRPr="00514232">
        <w:rPr>
          <w:rFonts w:ascii="Arial" w:hAnsi="Arial" w:cs="Arial"/>
          <w:b/>
          <w:color w:val="323232"/>
        </w:rPr>
        <w:t xml:space="preserve"> </w:t>
      </w:r>
      <w:r w:rsidR="008644CD" w:rsidRPr="00514232">
        <w:rPr>
          <w:rFonts w:ascii="Arial" w:hAnsi="Arial" w:cs="Arial"/>
          <w:b/>
          <w:color w:val="323232"/>
        </w:rPr>
        <w:t>Zał. Nr4</w:t>
      </w:r>
    </w:p>
    <w:p w14:paraId="66A80D15" w14:textId="77777777" w:rsidR="008644CD" w:rsidRPr="004E59B8" w:rsidRDefault="008644CD" w:rsidP="004E59B8">
      <w:pPr>
        <w:divId w:val="1657563108"/>
        <w:rPr>
          <w:rFonts w:ascii="Arial" w:hAnsi="Arial" w:cs="Arial"/>
          <w:b/>
          <w:color w:val="323232"/>
          <w:sz w:val="17"/>
          <w:szCs w:val="17"/>
        </w:rPr>
      </w:pPr>
    </w:p>
    <w:p w14:paraId="48C80041" w14:textId="77777777" w:rsidR="004E59B8" w:rsidRPr="004E59B8" w:rsidRDefault="004E59B8" w:rsidP="004E59B8">
      <w:pPr>
        <w:jc w:val="center"/>
        <w:divId w:val="1657563108"/>
        <w:rPr>
          <w:rFonts w:ascii="Arial" w:hAnsi="Arial" w:cs="Arial"/>
          <w:b/>
          <w:color w:val="323232"/>
          <w:sz w:val="17"/>
          <w:szCs w:val="17"/>
        </w:rPr>
      </w:pPr>
      <w:r w:rsidRPr="004E59B8">
        <w:rPr>
          <w:rFonts w:ascii="Arial" w:hAnsi="Arial" w:cs="Arial"/>
          <w:b/>
          <w:color w:val="323232"/>
          <w:sz w:val="17"/>
          <w:szCs w:val="17"/>
        </w:rPr>
        <w:t>Karta interwencji podejmowanej w Przedszkolu nr.4 im. Króla Maciusia I w Grodzisku Mazowieckim</w:t>
      </w:r>
      <w:r w:rsidRPr="004E59B8">
        <w:rPr>
          <w:rFonts w:ascii="Arial" w:hAnsi="Arial" w:cs="Arial"/>
          <w:b/>
          <w:color w:val="323232"/>
          <w:sz w:val="17"/>
          <w:szCs w:val="17"/>
        </w:rPr>
        <w:br/>
      </w:r>
    </w:p>
    <w:p w14:paraId="3BBEAB3C" w14:textId="77777777" w:rsidR="004E59B8" w:rsidRPr="004E59B8" w:rsidRDefault="004E59B8" w:rsidP="004E59B8">
      <w:pPr>
        <w:jc w:val="center"/>
        <w:divId w:val="1657563108"/>
        <w:rPr>
          <w:rFonts w:ascii="Arial" w:hAnsi="Arial" w:cs="Arial"/>
          <w:b/>
          <w:color w:val="323232"/>
          <w:sz w:val="17"/>
          <w:szCs w:val="17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036"/>
        <w:gridCol w:w="1557"/>
        <w:gridCol w:w="286"/>
        <w:gridCol w:w="4182"/>
      </w:tblGrid>
      <w:tr w:rsidR="004E59B8" w:rsidRPr="004E59B8" w14:paraId="12878666" w14:textId="77777777" w:rsidTr="004E59B8">
        <w:trPr>
          <w:divId w:val="1657563108"/>
          <w:trHeight w:val="3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CAC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Lp.</w:t>
            </w:r>
          </w:p>
        </w:tc>
        <w:tc>
          <w:tcPr>
            <w:tcW w:w="1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4E16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Karta interwencji w Przedszkolu nr.4 im. Króla Maciusia I</w:t>
            </w:r>
          </w:p>
        </w:tc>
      </w:tr>
      <w:tr w:rsidR="004E59B8" w:rsidRPr="004E59B8" w14:paraId="69283B7F" w14:textId="77777777" w:rsidTr="004E59B8">
        <w:trPr>
          <w:divId w:val="1657563108"/>
          <w:trHeight w:val="31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9D0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1.</w:t>
            </w:r>
          </w:p>
        </w:tc>
        <w:tc>
          <w:tcPr>
            <w:tcW w:w="1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5AB2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Imię i nazwisko dziecka: </w:t>
            </w:r>
          </w:p>
        </w:tc>
      </w:tr>
      <w:tr w:rsidR="004E59B8" w:rsidRPr="004E59B8" w14:paraId="39BF8326" w14:textId="77777777" w:rsidTr="004E59B8">
        <w:trPr>
          <w:divId w:val="1657563108"/>
          <w:trHeight w:val="6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795D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B2CA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Przyczyna interwencji </w:t>
            </w: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br/>
              <w:t>(forma krzywdzenia)</w:t>
            </w:r>
          </w:p>
        </w:tc>
        <w:tc>
          <w:tcPr>
            <w:tcW w:w="8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63A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  <w:p w14:paraId="1AA7FDC7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</w:p>
        </w:tc>
      </w:tr>
      <w:tr w:rsidR="004E59B8" w:rsidRPr="004E59B8" w14:paraId="27EDBC3C" w14:textId="77777777" w:rsidTr="004E59B8">
        <w:trPr>
          <w:divId w:val="1657563108"/>
          <w:trHeight w:val="70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2A11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78D0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Osoba zawiadamiająca </w:t>
            </w: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br/>
              <w:t>o podejrzeniu krzywdzenia</w:t>
            </w:r>
          </w:p>
        </w:tc>
        <w:tc>
          <w:tcPr>
            <w:tcW w:w="8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49B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933EBE7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3B6712FD" w14:textId="77777777" w:rsidTr="004E59B8">
        <w:trPr>
          <w:divId w:val="1657563108"/>
          <w:trHeight w:val="69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FEE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E7EF7E6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77F9159B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29BEE075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1AB5B9CE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8A5CA62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1B51F46F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21B1034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5349787A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49FB524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F13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78D74563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758DE8D0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60296B85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00EC62D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1D585AA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7759204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46F7354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2A8291F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783E484D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Opis działań podjętych </w:t>
            </w: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br/>
              <w:t>przez pedagoga/psychologa</w:t>
            </w:r>
          </w:p>
          <w:p w14:paraId="08689B1A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012E1EE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24C0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data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C9E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działanie</w:t>
            </w:r>
          </w:p>
        </w:tc>
      </w:tr>
      <w:tr w:rsidR="004E59B8" w:rsidRPr="004E59B8" w14:paraId="122EC3CE" w14:textId="77777777" w:rsidTr="004E59B8">
        <w:trPr>
          <w:divId w:val="1657563108"/>
          <w:trHeight w:val="16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4CD9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11FA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6216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DA8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6530E716" w14:textId="77777777" w:rsidTr="004E59B8">
        <w:trPr>
          <w:divId w:val="1657563108"/>
          <w:trHeight w:val="1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6D5C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CC0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2C8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B51C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6EC5BF97" w14:textId="77777777" w:rsidTr="004E59B8">
        <w:trPr>
          <w:divId w:val="1657563108"/>
          <w:trHeight w:val="19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0D5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8D0D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51C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F7C2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567C3E7D" w14:textId="77777777" w:rsidTr="004E59B8">
        <w:trPr>
          <w:divId w:val="1657563108"/>
          <w:trHeight w:val="5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F632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718BD32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B1F099F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0C0E62B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34AA517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61AC0FF0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5. </w:t>
            </w:r>
          </w:p>
          <w:p w14:paraId="20EC5273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2523D25B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6A49B8F5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29498F48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60A95CD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5F218860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2479BFD7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6DC16355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7F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15FAD4A7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52BCD48C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132DC72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73FD63D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370A86F3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Spotkania z rodzicami/ opiekunami prawnymi dziecka</w:t>
            </w:r>
          </w:p>
          <w:p w14:paraId="29E7F93C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3514E49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2135180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CE82974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418AF73F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0B3BF6E5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  <w:p w14:paraId="167B5BDA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7791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data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A016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opis spotkania</w:t>
            </w:r>
          </w:p>
        </w:tc>
      </w:tr>
      <w:tr w:rsidR="004E59B8" w:rsidRPr="004E59B8" w14:paraId="7497D441" w14:textId="77777777" w:rsidTr="004E59B8">
        <w:trPr>
          <w:divId w:val="1657563108"/>
          <w:trHeight w:val="1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1AB9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18D5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4CF6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24D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3D0B226A" w14:textId="77777777" w:rsidTr="004E59B8">
        <w:trPr>
          <w:divId w:val="1657563108"/>
          <w:trHeight w:val="19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B1C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47C9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22D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F1D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0F59227F" w14:textId="77777777" w:rsidTr="004E59B8">
        <w:trPr>
          <w:divId w:val="1657563108"/>
          <w:trHeight w:val="21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F0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2E3A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9D6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A426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470AB53A" w14:textId="77777777" w:rsidTr="004E59B8">
        <w:trPr>
          <w:divId w:val="1657563108"/>
          <w:trHeight w:val="23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09B2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EE45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Forma podjętej interwencji (zakreślić właściwe)</w:t>
            </w:r>
          </w:p>
        </w:tc>
        <w:tc>
          <w:tcPr>
            <w:tcW w:w="8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A988" w14:textId="77777777" w:rsidR="004E59B8" w:rsidRPr="004E59B8" w:rsidRDefault="004E59B8" w:rsidP="004E59B8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-</w:t>
            </w:r>
            <w:r w:rsidRPr="004E59B8">
              <w:rPr>
                <w:rFonts w:ascii="Arial" w:hAnsi="Arial" w:cs="Arial"/>
                <w:color w:val="323232"/>
                <w:sz w:val="17"/>
                <w:szCs w:val="17"/>
              </w:rPr>
              <w:t xml:space="preserve"> zawiadomienie o podejrzeniu popełnienia przestępstwa,</w:t>
            </w:r>
          </w:p>
          <w:p w14:paraId="3ED27F6D" w14:textId="77777777" w:rsidR="004E59B8" w:rsidRPr="004E59B8" w:rsidRDefault="004E59B8" w:rsidP="004E59B8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color w:val="323232"/>
                <w:sz w:val="17"/>
                <w:szCs w:val="17"/>
              </w:rPr>
              <w:t>- wniosek o wgląd w sytuację dziecka/rodziny,</w:t>
            </w:r>
          </w:p>
          <w:p w14:paraId="2C6F5B34" w14:textId="77777777" w:rsidR="004E59B8" w:rsidRPr="004E59B8" w:rsidRDefault="004E59B8" w:rsidP="004E59B8">
            <w:pPr>
              <w:rPr>
                <w:rFonts w:ascii="Arial" w:hAnsi="Arial" w:cs="Arial"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color w:val="323232"/>
                <w:sz w:val="17"/>
                <w:szCs w:val="17"/>
              </w:rPr>
              <w:t>- inny rodzaj interwencji (należy wymienić jaki)</w:t>
            </w:r>
          </w:p>
        </w:tc>
      </w:tr>
      <w:tr w:rsidR="004E59B8" w:rsidRPr="004E59B8" w14:paraId="4FD22636" w14:textId="77777777" w:rsidTr="004E59B8">
        <w:trPr>
          <w:divId w:val="1657563108"/>
          <w:trHeight w:val="337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C06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7.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FF82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Dane dotyczące interwencji (nazwa organu, do którego zgłoszono interwencję) i data interwencji</w:t>
            </w:r>
          </w:p>
        </w:tc>
        <w:tc>
          <w:tcPr>
            <w:tcW w:w="8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A4F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73A2152D" w14:textId="77777777" w:rsidTr="004E59B8">
        <w:trPr>
          <w:divId w:val="1657563108"/>
          <w:trHeight w:val="1023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B378" w14:textId="77777777" w:rsidR="004E59B8" w:rsidRPr="004E59B8" w:rsidRDefault="004E59B8" w:rsidP="004E59B8">
            <w:pPr>
              <w:jc w:val="center"/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8.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D1DE" w14:textId="053B95C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Wyniki interwencji: działania organu </w:t>
            </w:r>
            <w:r w:rsidR="00597911" w:rsidRPr="006F42FC">
              <w:rPr>
                <w:rFonts w:ascii="Arial" w:hAnsi="Arial" w:cs="Arial"/>
                <w:b/>
                <w:color w:val="323232"/>
                <w:sz w:val="17"/>
                <w:szCs w:val="17"/>
              </w:rPr>
              <w:t>sprawiedliwości,</w:t>
            </w: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 xml:space="preserve"> jeśli placówka uzyskała takie informacje, działania placówki, działania rodziców/opiekunów prawnych dziecka</w:t>
            </w: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br/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123C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data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4072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  <w:r w:rsidRPr="004E59B8">
              <w:rPr>
                <w:rFonts w:ascii="Arial" w:hAnsi="Arial" w:cs="Arial"/>
                <w:b/>
                <w:color w:val="323232"/>
                <w:sz w:val="17"/>
                <w:szCs w:val="17"/>
              </w:rPr>
              <w:t>działanie</w:t>
            </w:r>
          </w:p>
        </w:tc>
      </w:tr>
      <w:tr w:rsidR="004E59B8" w:rsidRPr="004E59B8" w14:paraId="3FFEDCE3" w14:textId="77777777" w:rsidTr="004E59B8">
        <w:trPr>
          <w:divId w:val="1657563108"/>
          <w:trHeight w:val="19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4F4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B21B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A90C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1949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  <w:tr w:rsidR="004E59B8" w:rsidRPr="004E59B8" w14:paraId="1FB48D23" w14:textId="77777777" w:rsidTr="004E59B8">
        <w:trPr>
          <w:divId w:val="1657563108"/>
          <w:trHeight w:val="17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25D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31B7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21B5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9B4" w14:textId="77777777" w:rsidR="004E59B8" w:rsidRPr="004E59B8" w:rsidRDefault="004E59B8" w:rsidP="004E59B8">
            <w:pPr>
              <w:rPr>
                <w:rFonts w:ascii="Arial" w:hAnsi="Arial" w:cs="Arial"/>
                <w:b/>
                <w:color w:val="323232"/>
                <w:sz w:val="17"/>
                <w:szCs w:val="17"/>
              </w:rPr>
            </w:pPr>
          </w:p>
        </w:tc>
      </w:tr>
    </w:tbl>
    <w:p w14:paraId="6C973D05" w14:textId="77777777" w:rsidR="004E59B8" w:rsidRPr="00597911" w:rsidRDefault="004E59B8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3CF9ED6" w14:textId="77777777" w:rsidR="008644CD" w:rsidRPr="00597911" w:rsidRDefault="008644CD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1305F32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D8FFC2C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AE79BA8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8F76512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B01F0C6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6D49481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71DB1F5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AE71DFC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F641B65" w14:textId="77777777" w:rsidR="005E538E" w:rsidRPr="00597911" w:rsidRDefault="005E538E" w:rsidP="004E59B8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606D867" w14:textId="77777777" w:rsidR="005E538E" w:rsidRDefault="005E538E" w:rsidP="004E59B8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45DA4BDE" w14:textId="77777777" w:rsidR="005E538E" w:rsidRDefault="005E538E" w:rsidP="004E59B8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49B97A59" w14:textId="77777777" w:rsidR="005E538E" w:rsidRDefault="005E538E" w:rsidP="004E59B8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686A3C2D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080CD063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0463FB16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56C88C93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4F215558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7A4848D5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3B5662DD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457D2CEE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7D83CB16" w14:textId="77777777" w:rsidR="00597911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</w:p>
    <w:p w14:paraId="21516246" w14:textId="6E3189E3" w:rsidR="005E538E" w:rsidRPr="006C25D4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</w:rPr>
      </w:pPr>
      <w:r w:rsidRPr="006C25D4">
        <w:rPr>
          <w:rFonts w:ascii="Arial" w:eastAsia="Arial" w:hAnsi="Arial" w:cs="Arial"/>
          <w:b/>
          <w:bCs/>
        </w:rPr>
        <w:t>Z</w:t>
      </w:r>
      <w:r w:rsidR="00597911">
        <w:rPr>
          <w:rFonts w:ascii="Arial" w:eastAsia="Arial" w:hAnsi="Arial" w:cs="Arial"/>
          <w:b/>
          <w:bCs/>
        </w:rPr>
        <w:t>ał</w:t>
      </w:r>
      <w:r w:rsidRPr="006C25D4">
        <w:rPr>
          <w:rFonts w:ascii="Arial" w:eastAsia="Arial" w:hAnsi="Arial" w:cs="Arial"/>
          <w:b/>
          <w:bCs/>
        </w:rPr>
        <w:t>.</w:t>
      </w:r>
      <w:r w:rsidR="00597911">
        <w:rPr>
          <w:rFonts w:ascii="Arial" w:eastAsia="Arial" w:hAnsi="Arial" w:cs="Arial"/>
          <w:b/>
          <w:bCs/>
        </w:rPr>
        <w:t xml:space="preserve"> </w:t>
      </w:r>
      <w:r w:rsidRPr="006C25D4">
        <w:rPr>
          <w:rFonts w:ascii="Arial" w:eastAsia="Arial" w:hAnsi="Arial" w:cs="Arial"/>
          <w:b/>
          <w:bCs/>
        </w:rPr>
        <w:t>Nr5</w:t>
      </w:r>
    </w:p>
    <w:p w14:paraId="14A73C87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  <w:color w:val="323232"/>
        </w:rPr>
      </w:pPr>
    </w:p>
    <w:p w14:paraId="07A53C23" w14:textId="74133E7E" w:rsidR="005E538E" w:rsidRPr="00597911" w:rsidRDefault="005E538E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b/>
          <w:bCs/>
          <w:color w:val="323232"/>
          <w:sz w:val="17"/>
          <w:szCs w:val="17"/>
        </w:rPr>
      </w:pPr>
      <w:r w:rsidRPr="00597911">
        <w:rPr>
          <w:rFonts w:ascii="Arial" w:eastAsia="Arial" w:hAnsi="Arial" w:cs="Arial"/>
          <w:b/>
          <w:bCs/>
          <w:color w:val="323232"/>
          <w:sz w:val="17"/>
          <w:szCs w:val="17"/>
        </w:rPr>
        <w:t>Wytyczne dotyczące zasad publikacji wizerunku dziecka (zdjęcia, film)</w:t>
      </w:r>
    </w:p>
    <w:p w14:paraId="1007DB8B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1. W naszych działaniach kierujemy się odpowiedzialnością i rozwagą wobec utrwalania,</w:t>
      </w:r>
    </w:p>
    <w:p w14:paraId="187E291B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przetwarzania, używania i publikowania wizerunków dzieci.</w:t>
      </w:r>
    </w:p>
    <w:p w14:paraId="3AFBC0D5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2. Dzielenie się zdjęciami i filmami z naszych aktywności służy dokumentowaniu działań i zawsze ma</w:t>
      </w:r>
    </w:p>
    <w:p w14:paraId="672184EB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na uwadze bezpieczeństwo dzieci.</w:t>
      </w:r>
    </w:p>
    <w:p w14:paraId="0BF50789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3. Zgoda rodziców/opiekunów prawnych na wykorzystanie wizerunku ich dziecka jest tylko wtedy</w:t>
      </w:r>
    </w:p>
    <w:p w14:paraId="522ED647" w14:textId="352887B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wiążąca, jeśli rodzice/opiekunowie prawni zostali poinformowani o sposobie wykorzystania</w:t>
      </w:r>
    </w:p>
    <w:p w14:paraId="69DF54E1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zdjęć/nagrań i ryzyku wiążącym się z publikacją wizerunku.</w:t>
      </w:r>
    </w:p>
    <w:p w14:paraId="37C83BF1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4. Dbamy o bezpieczeństwo wizerunków naszych wychowanków poprzez:</w:t>
      </w:r>
    </w:p>
    <w:p w14:paraId="17B05E3A" w14:textId="6DBD5058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a.</w:t>
      </w:r>
      <w:r w:rsidRPr="00AB3B9F">
        <w:rPr>
          <w:rFonts w:ascii="Arial" w:eastAsia="Arial" w:hAnsi="Arial" w:cs="Arial"/>
          <w:color w:val="323232"/>
          <w:sz w:val="17"/>
          <w:szCs w:val="17"/>
        </w:rPr>
        <w:t xml:space="preserve"> uzyskanie pisemnej zgody rodziców/opiekunów prawnych na publikację wizerunków ich dzieci,</w:t>
      </w:r>
    </w:p>
    <w:p w14:paraId="498B3574" w14:textId="6445DDB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b.</w:t>
      </w:r>
      <w:r w:rsidRPr="00AB3B9F">
        <w:rPr>
          <w:rFonts w:ascii="Arial" w:eastAsia="Arial" w:hAnsi="Arial" w:cs="Arial"/>
          <w:color w:val="323232"/>
          <w:sz w:val="17"/>
          <w:szCs w:val="17"/>
        </w:rPr>
        <w:t xml:space="preserve"> udzielenie wyjaśnień, do czego wykorzystamy zdjęcia/nagrania i w jakim kontekście, </w:t>
      </w:r>
      <w:r w:rsidRPr="00185620">
        <w:rPr>
          <w:rFonts w:ascii="Arial" w:eastAsia="Arial" w:hAnsi="Arial" w:cs="Arial"/>
          <w:color w:val="323232"/>
          <w:sz w:val="17"/>
          <w:szCs w:val="17"/>
        </w:rPr>
        <w:t>jakie potencjalne ryzyko wiąże się z publikacją zdjęć/ nagrań</w:t>
      </w:r>
      <w:r w:rsidR="00D42D77" w:rsidRPr="00185620">
        <w:rPr>
          <w:rFonts w:ascii="Arial" w:eastAsia="Arial" w:hAnsi="Arial" w:cs="Arial"/>
          <w:color w:val="323232"/>
          <w:sz w:val="17"/>
          <w:szCs w:val="17"/>
        </w:rPr>
        <w:t xml:space="preserve"> </w:t>
      </w:r>
      <w:r w:rsidRPr="00185620">
        <w:rPr>
          <w:rFonts w:ascii="Arial" w:eastAsia="Arial" w:hAnsi="Arial" w:cs="Arial"/>
          <w:color w:val="323232"/>
          <w:sz w:val="17"/>
          <w:szCs w:val="17"/>
        </w:rPr>
        <w:t>online,</w:t>
      </w:r>
    </w:p>
    <w:p w14:paraId="7C8E6F1D" w14:textId="657CB3B0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c.</w:t>
      </w:r>
      <w:r w:rsidRPr="00AB3B9F">
        <w:rPr>
          <w:rFonts w:ascii="Arial" w:eastAsia="Arial" w:hAnsi="Arial" w:cs="Arial"/>
          <w:color w:val="323232"/>
          <w:sz w:val="17"/>
          <w:szCs w:val="17"/>
        </w:rPr>
        <w:t xml:space="preserve"> unikanie podpisywania zdjęć/nagrań informacjami identyfikującymi dziecko z imienia</w:t>
      </w:r>
    </w:p>
    <w:p w14:paraId="7F49B2C7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i nazwiska; jeśli konieczne jest podpisanie dziecka używamy tylko imienia,</w:t>
      </w:r>
    </w:p>
    <w:p w14:paraId="495C7740" w14:textId="3D070C9D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d.</w:t>
      </w:r>
      <w:r w:rsidRPr="00AB3B9F">
        <w:rPr>
          <w:rFonts w:ascii="Arial" w:eastAsia="Arial" w:hAnsi="Arial" w:cs="Arial"/>
          <w:color w:val="323232"/>
          <w:sz w:val="17"/>
          <w:szCs w:val="17"/>
        </w:rPr>
        <w:t xml:space="preserve"> rezygnację z ujawniania jakichkolwiek informacji wrażliwych o dziecku dotyczących m.in. stanu</w:t>
      </w:r>
    </w:p>
    <w:p w14:paraId="7B57AEEF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zdrowia, sytuacji materialnej, sytuacji prawnej i powiązanych z wizerunkiem dziecka</w:t>
      </w:r>
    </w:p>
    <w:p w14:paraId="6DDEFB1C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(np. w przypadku ewentualnych zbiórek indywidualnych organizowanych przez naszą instytucję).</w:t>
      </w:r>
    </w:p>
    <w:p w14:paraId="1E545DC8" w14:textId="08FBE0A9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e.</w:t>
      </w:r>
      <w:r w:rsidRPr="00AB3B9F">
        <w:rPr>
          <w:rFonts w:ascii="Arial" w:eastAsia="Arial" w:hAnsi="Arial" w:cs="Arial"/>
          <w:color w:val="323232"/>
          <w:sz w:val="17"/>
          <w:szCs w:val="17"/>
        </w:rPr>
        <w:t xml:space="preserve"> zmniejszenie ryzyka kopiowania i niestosownego wykorzystania zdjęć/nagrań dzieci poprzez</w:t>
      </w:r>
    </w:p>
    <w:p w14:paraId="259E77D5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przyjęcie zasad:</w:t>
      </w:r>
    </w:p>
    <w:p w14:paraId="4B67E65E" w14:textId="30049728" w:rsidR="00AB3B9F" w:rsidRPr="00AB3B9F" w:rsidRDefault="00AB3B9F" w:rsidP="00597911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wszystkie dzieci znajdujące się na zdjęciu/nagraniu muszą być ubrane, a sytuacja zdjęcia/nagrania</w:t>
      </w:r>
    </w:p>
    <w:p w14:paraId="6BFD82A1" w14:textId="77777777" w:rsidR="00AB3B9F" w:rsidRPr="00AB3B9F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nie jest dla nich poniżająca, ośmieszająca ani nie ukazuje ich w negatywnym kontekście,</w:t>
      </w:r>
    </w:p>
    <w:p w14:paraId="77895C90" w14:textId="528B718C" w:rsidR="00AB3B9F" w:rsidRPr="00AB3B9F" w:rsidRDefault="00AB3B9F" w:rsidP="00597911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zdjęcia/nagrania powinny się koncentrować na czynnościach wykonywanych przez dzieci</w:t>
      </w:r>
    </w:p>
    <w:p w14:paraId="34FA33D4" w14:textId="537CE125" w:rsidR="005E538E" w:rsidRDefault="00AB3B9F" w:rsidP="00597911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AB3B9F">
        <w:rPr>
          <w:rFonts w:ascii="Arial" w:eastAsia="Arial" w:hAnsi="Arial" w:cs="Arial"/>
          <w:color w:val="323232"/>
          <w:sz w:val="17"/>
          <w:szCs w:val="17"/>
        </w:rPr>
        <w:t>i w miarę możliwości przedstawiać je w grupie, a nie pojedyncz</w:t>
      </w:r>
      <w:r w:rsidR="00ED7F4E">
        <w:rPr>
          <w:rFonts w:ascii="Arial" w:eastAsia="Arial" w:hAnsi="Arial" w:cs="Arial"/>
          <w:color w:val="323232"/>
          <w:sz w:val="17"/>
          <w:szCs w:val="17"/>
        </w:rPr>
        <w:t>e osoby</w:t>
      </w:r>
      <w:r w:rsidR="00A33960">
        <w:rPr>
          <w:rFonts w:ascii="Arial" w:eastAsia="Arial" w:hAnsi="Arial" w:cs="Arial"/>
          <w:color w:val="323232"/>
          <w:sz w:val="17"/>
          <w:szCs w:val="17"/>
        </w:rPr>
        <w:t>,</w:t>
      </w:r>
    </w:p>
    <w:p w14:paraId="4A746C1B" w14:textId="63002C68" w:rsidR="006A4ACE" w:rsidRPr="006A4ACE" w:rsidRDefault="006A4ACE" w:rsidP="006A4ACE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f. p</w:t>
      </w:r>
      <w:r w:rsidRPr="006A4ACE">
        <w:rPr>
          <w:rFonts w:ascii="Arial" w:eastAsia="Arial" w:hAnsi="Arial" w:cs="Arial"/>
          <w:color w:val="323232"/>
          <w:sz w:val="17"/>
          <w:szCs w:val="17"/>
        </w:rPr>
        <w:t>rzyjęcie zasady, że wszystkie podejrzenia i problemy dotyczące niewłaściwego</w:t>
      </w:r>
    </w:p>
    <w:p w14:paraId="6F643607" w14:textId="77777777" w:rsidR="006A4ACE" w:rsidRPr="006A4ACE" w:rsidRDefault="006A4ACE" w:rsidP="006A4ACE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6A4ACE">
        <w:rPr>
          <w:rFonts w:ascii="Arial" w:eastAsia="Arial" w:hAnsi="Arial" w:cs="Arial"/>
          <w:color w:val="323232"/>
          <w:sz w:val="17"/>
          <w:szCs w:val="17"/>
        </w:rPr>
        <w:t>rozpowszechniania wizerunków dzieci należy rejestrować i zgłaszać dyrekcji, podobnie jak</w:t>
      </w:r>
    </w:p>
    <w:p w14:paraId="17C8939B" w14:textId="72798BCC" w:rsidR="00401B62" w:rsidRPr="00AB3B9F" w:rsidRDefault="006A4ACE" w:rsidP="006A4ACE">
      <w:pPr>
        <w:widowControl w:val="0"/>
        <w:autoSpaceDE w:val="0"/>
        <w:autoSpaceDN w:val="0"/>
        <w:spacing w:line="276" w:lineRule="auto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6A4ACE">
        <w:rPr>
          <w:rFonts w:ascii="Arial" w:eastAsia="Arial" w:hAnsi="Arial" w:cs="Arial"/>
          <w:color w:val="323232"/>
          <w:sz w:val="17"/>
          <w:szCs w:val="17"/>
        </w:rPr>
        <w:t>inne niepokojące sygnały dotyczące zagrożenia bezpieczeństwa dzieci.</w:t>
      </w:r>
    </w:p>
    <w:p w14:paraId="759723BF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06709499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59F8F1D3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54146671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0E64761B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707434F2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2AE138FA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2D9F8B63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5EBEA189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2CBA9B3F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824F245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5D486960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0A4E8FE8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D455DD1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AAEA349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2A4F6B2A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738776AC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77F5E9E4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1118A44F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0F3A294B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7C642C22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14924FE3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0683915B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B5D4A1B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3292BAAD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07B9EE87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1848F55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0117880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72C31532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896EEC6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49D34C3E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67C80734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65443E94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55E3A01F" w14:textId="77777777" w:rsidR="00AB3B9F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3510EC60" w14:textId="5E975AE6" w:rsidR="005E538E" w:rsidRPr="00AB3B9F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  <w:r w:rsidRPr="005E538E">
        <w:rPr>
          <w:rFonts w:ascii="Arial" w:eastAsia="Arial" w:hAnsi="Arial" w:cs="Arial"/>
          <w:b/>
          <w:color w:val="323232"/>
        </w:rPr>
        <w:t>Z</w:t>
      </w:r>
      <w:r w:rsidR="00597911">
        <w:rPr>
          <w:rFonts w:ascii="Arial" w:eastAsia="Arial" w:hAnsi="Arial" w:cs="Arial"/>
          <w:b/>
          <w:color w:val="323232"/>
        </w:rPr>
        <w:t>ał</w:t>
      </w:r>
      <w:r w:rsidR="00AB3B9F" w:rsidRPr="00AB3B9F">
        <w:rPr>
          <w:rFonts w:ascii="Arial" w:eastAsia="Arial" w:hAnsi="Arial" w:cs="Arial"/>
          <w:b/>
          <w:color w:val="323232"/>
        </w:rPr>
        <w:t>.</w:t>
      </w:r>
      <w:r w:rsidRPr="005E538E">
        <w:rPr>
          <w:rFonts w:ascii="Arial" w:eastAsia="Arial" w:hAnsi="Arial" w:cs="Arial"/>
          <w:b/>
          <w:color w:val="323232"/>
        </w:rPr>
        <w:t xml:space="preserve"> </w:t>
      </w:r>
      <w:r w:rsidR="00AB3B9F" w:rsidRPr="00AB3B9F">
        <w:rPr>
          <w:rFonts w:ascii="Arial" w:eastAsia="Arial" w:hAnsi="Arial" w:cs="Arial"/>
          <w:b/>
          <w:color w:val="323232"/>
        </w:rPr>
        <w:t>N</w:t>
      </w:r>
      <w:r w:rsidRPr="005E538E">
        <w:rPr>
          <w:rFonts w:ascii="Arial" w:eastAsia="Arial" w:hAnsi="Arial" w:cs="Arial"/>
          <w:b/>
          <w:color w:val="323232"/>
        </w:rPr>
        <w:t>r</w:t>
      </w:r>
      <w:r w:rsidR="00AB3B9F" w:rsidRPr="00AB3B9F">
        <w:rPr>
          <w:rFonts w:ascii="Arial" w:eastAsia="Arial" w:hAnsi="Arial" w:cs="Arial"/>
          <w:b/>
          <w:color w:val="323232"/>
        </w:rPr>
        <w:t>6</w:t>
      </w:r>
    </w:p>
    <w:p w14:paraId="0D9C2690" w14:textId="77777777" w:rsidR="00AB3B9F" w:rsidRPr="005E538E" w:rsidRDefault="00AB3B9F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</w:rPr>
      </w:pPr>
    </w:p>
    <w:p w14:paraId="6548FD22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color w:val="323232"/>
          <w:sz w:val="17"/>
          <w:szCs w:val="17"/>
        </w:rPr>
      </w:pPr>
      <w:r w:rsidRPr="005E538E">
        <w:rPr>
          <w:rFonts w:ascii="Arial" w:eastAsia="Arial" w:hAnsi="Arial" w:cs="Arial"/>
          <w:b/>
          <w:color w:val="323232"/>
          <w:sz w:val="17"/>
          <w:szCs w:val="17"/>
        </w:rPr>
        <w:t>Ankieta monitorująca poziom realizacji Standardów Ochrony Dzieci w przedszkolu</w:t>
      </w:r>
    </w:p>
    <w:p w14:paraId="3C23EE86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4982571B" w14:textId="360837DD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 xml:space="preserve">1. Czy znasz Standardy Ochrony Dzieci obowiązujące w Przedszkolu nr. 4 im. Króla Maciusia I w Grodzisku </w:t>
      </w:r>
      <w:r w:rsidR="00AB3B9F" w:rsidRPr="005E538E">
        <w:rPr>
          <w:rFonts w:ascii="Arial" w:eastAsia="Arial" w:hAnsi="Arial" w:cs="Arial"/>
          <w:color w:val="323232"/>
          <w:sz w:val="17"/>
          <w:szCs w:val="17"/>
        </w:rPr>
        <w:t>Mazowieckim?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</w:p>
    <w:p w14:paraId="28548B24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TAK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  <w:t>NIE</w:t>
      </w:r>
    </w:p>
    <w:p w14:paraId="786FF436" w14:textId="77777777" w:rsidR="00597911" w:rsidRPr="005E538E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E6A9FDF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2. Czy potrafisz rozpoznać symptomy krzywdzenia dzieci?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</w:p>
    <w:p w14:paraId="6B8405E6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TAK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  <w:t>NIE</w:t>
      </w:r>
    </w:p>
    <w:p w14:paraId="53D7953A" w14:textId="77777777" w:rsidR="00597911" w:rsidRPr="005E538E" w:rsidRDefault="00597911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2E34B3B" w14:textId="499E579D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 xml:space="preserve">3. Czy </w:t>
      </w:r>
      <w:r w:rsidR="00AB3B9F" w:rsidRPr="005E538E">
        <w:rPr>
          <w:rFonts w:ascii="Arial" w:eastAsia="Arial" w:hAnsi="Arial" w:cs="Arial"/>
          <w:color w:val="323232"/>
          <w:sz w:val="17"/>
          <w:szCs w:val="17"/>
        </w:rPr>
        <w:t>wiesz,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 xml:space="preserve"> jak reagować na symptomy krzywdzenia dzieci?  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</w:p>
    <w:p w14:paraId="24C9E7E2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TAK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  <w:t>NIE</w:t>
      </w:r>
    </w:p>
    <w:p w14:paraId="7B1F9C5D" w14:textId="77777777" w:rsidR="006F42FC" w:rsidRPr="005E538E" w:rsidRDefault="006F42FC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0D18D95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4. Czy zdarzyło Ci się zaobserwować naruszenie zasad zawartych w Standardach ochrony dzieci przed krzywdzeniem przez osobę z personelu placówki?</w:t>
      </w:r>
    </w:p>
    <w:p w14:paraId="32318E15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TAK</w:t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</w:r>
      <w:r w:rsidRPr="005E538E">
        <w:rPr>
          <w:rFonts w:ascii="Arial" w:eastAsia="Arial" w:hAnsi="Arial" w:cs="Arial"/>
          <w:color w:val="323232"/>
          <w:sz w:val="17"/>
          <w:szCs w:val="17"/>
        </w:rPr>
        <w:tab/>
        <w:t>NIE</w:t>
      </w:r>
    </w:p>
    <w:p w14:paraId="2B07E808" w14:textId="77777777" w:rsidR="006F42FC" w:rsidRPr="005E538E" w:rsidRDefault="006F42FC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2248655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Jeśli tak – jakie zasady zostały naruszone? ...............................................................................................</w:t>
      </w:r>
      <w:r w:rsidRPr="005E538E">
        <w:rPr>
          <w:rFonts w:ascii="Arial" w:eastAsia="Arial" w:hAnsi="Arial" w:cs="Arial"/>
          <w:color w:val="323232"/>
          <w:sz w:val="17"/>
          <w:szCs w:val="17"/>
        </w:rPr>
        <w:br/>
        <w:t>.....................................................................................................................................................................</w:t>
      </w:r>
    </w:p>
    <w:p w14:paraId="3E424864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.....................................................................................................................................................................</w:t>
      </w:r>
    </w:p>
    <w:p w14:paraId="0FDFF22F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Czy podjęłaś/podjąłeś jakieś działania? Jakie? .........................................................................................</w:t>
      </w:r>
      <w:r w:rsidRPr="005E538E">
        <w:rPr>
          <w:rFonts w:ascii="Arial" w:eastAsia="Arial" w:hAnsi="Arial" w:cs="Arial"/>
          <w:color w:val="323232"/>
          <w:sz w:val="17"/>
          <w:szCs w:val="17"/>
        </w:rPr>
        <w:br/>
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</w:t>
      </w:r>
    </w:p>
    <w:p w14:paraId="5A420158" w14:textId="77777777" w:rsidR="006F42FC" w:rsidRPr="005E538E" w:rsidRDefault="006F42FC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D5A9DFD" w14:textId="77777777" w:rsidR="005E538E" w:rsidRP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 xml:space="preserve">5. Jakie są Twoje sugestie, uwagi dotyczące Standardów ochrony dzieci obowiązujących </w:t>
      </w:r>
      <w:r w:rsidRPr="005E538E">
        <w:rPr>
          <w:rFonts w:ascii="Arial" w:eastAsia="Arial" w:hAnsi="Arial" w:cs="Arial"/>
          <w:color w:val="323232"/>
          <w:sz w:val="17"/>
          <w:szCs w:val="17"/>
        </w:rPr>
        <w:br/>
        <w:t>w Przedszkolu nr. 4 im. Króla Maciusia I w Grodzisku Mazowieckim?  ............................................................................</w:t>
      </w:r>
    </w:p>
    <w:p w14:paraId="386BAD21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 w:rsidRPr="005E538E">
        <w:rPr>
          <w:rFonts w:ascii="Arial" w:eastAsia="Arial" w:hAnsi="Arial" w:cs="Arial"/>
          <w:color w:val="32323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3DBA0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627029A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7CC065E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F9827B1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7C010DB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E67E6A4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1E3A4F6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3BF51B4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16CE2E5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FB29E7B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51F4B36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0C49473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267E41B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6F3128A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D640BF4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84370CC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C35333E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5235DDE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F958079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965203B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430717F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EAB3297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7D60936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2513FBC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C5BEA36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F4DB0A4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1716A78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E1759A8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2705A3A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4338A54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AB30ED3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CB8B851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F906CBF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894596A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F262896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0B8DA0A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B734E40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601DBB4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A3A632E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D4E8C77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98168E7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0F03613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7676528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AF9F342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7401702B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55E153C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3198809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465E1BC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AA123BE" w14:textId="39C730FE" w:rsidR="000F59AA" w:rsidRDefault="000F59AA" w:rsidP="000F59AA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E13F71A" w14:textId="77777777" w:rsidR="000F59AA" w:rsidRDefault="000F59AA" w:rsidP="000F59AA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C4B5CB0" w14:textId="77777777" w:rsidR="003B25EF" w:rsidRDefault="003B25EF">
      <w:pPr>
        <w:rPr>
          <w:rFonts w:ascii="Arial" w:eastAsia="Arial" w:hAnsi="Arial" w:cs="Arial"/>
          <w:b/>
          <w:bCs/>
          <w:color w:val="323232"/>
        </w:rPr>
      </w:pPr>
      <w:r>
        <w:rPr>
          <w:rFonts w:ascii="Arial" w:eastAsia="Arial" w:hAnsi="Arial" w:cs="Arial"/>
          <w:b/>
          <w:bCs/>
          <w:color w:val="323232"/>
        </w:rPr>
        <w:br w:type="page"/>
      </w:r>
    </w:p>
    <w:p w14:paraId="33D61736" w14:textId="430CC76C" w:rsidR="00C131ED" w:rsidRDefault="00C131ED" w:rsidP="000F59AA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  <w:color w:val="323232"/>
        </w:rPr>
      </w:pPr>
      <w:r w:rsidRPr="00735A88">
        <w:rPr>
          <w:rFonts w:ascii="Arial" w:eastAsia="Arial" w:hAnsi="Arial" w:cs="Arial"/>
          <w:b/>
          <w:bCs/>
          <w:color w:val="323232"/>
        </w:rPr>
        <w:t>Zał</w:t>
      </w:r>
      <w:r w:rsidR="00735A88" w:rsidRPr="00735A88">
        <w:rPr>
          <w:rFonts w:ascii="Arial" w:eastAsia="Arial" w:hAnsi="Arial" w:cs="Arial"/>
          <w:b/>
          <w:bCs/>
          <w:color w:val="323232"/>
        </w:rPr>
        <w:t>.</w:t>
      </w:r>
      <w:r w:rsidRPr="00735A88">
        <w:rPr>
          <w:rFonts w:ascii="Arial" w:eastAsia="Arial" w:hAnsi="Arial" w:cs="Arial"/>
          <w:b/>
          <w:bCs/>
          <w:color w:val="323232"/>
        </w:rPr>
        <w:t>nr</w:t>
      </w:r>
      <w:r w:rsidR="00735A88">
        <w:rPr>
          <w:rFonts w:ascii="Arial" w:eastAsia="Arial" w:hAnsi="Arial" w:cs="Arial"/>
          <w:b/>
          <w:bCs/>
          <w:color w:val="323232"/>
        </w:rPr>
        <w:t>7</w:t>
      </w:r>
    </w:p>
    <w:p w14:paraId="5C67643C" w14:textId="77777777" w:rsidR="00735A88" w:rsidRDefault="00735A88" w:rsidP="000F59AA">
      <w:pPr>
        <w:widowControl w:val="0"/>
        <w:autoSpaceDE w:val="0"/>
        <w:autoSpaceDN w:val="0"/>
        <w:divId w:val="1657563108"/>
        <w:rPr>
          <w:rFonts w:ascii="Arial" w:eastAsia="Arial" w:hAnsi="Arial" w:cs="Arial"/>
          <w:b/>
          <w:bCs/>
          <w:color w:val="323232"/>
        </w:rPr>
      </w:pPr>
    </w:p>
    <w:p w14:paraId="4C1FFCA0" w14:textId="77777777" w:rsidR="00EF0315" w:rsidRDefault="00EF031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                     </w:t>
      </w:r>
      <w:r w:rsidR="00844DB4" w:rsidRPr="00F7497D">
        <w:rPr>
          <w:rFonts w:ascii="Arial" w:eastAsia="Arial" w:hAnsi="Arial" w:cs="Arial"/>
          <w:color w:val="323232"/>
          <w:sz w:val="17"/>
          <w:szCs w:val="17"/>
        </w:rPr>
        <w:t>P</w:t>
      </w:r>
      <w:r w:rsidR="00F7497D">
        <w:rPr>
          <w:rFonts w:ascii="Arial" w:eastAsia="Arial" w:hAnsi="Arial" w:cs="Arial"/>
          <w:color w:val="323232"/>
          <w:sz w:val="17"/>
          <w:szCs w:val="17"/>
        </w:rPr>
        <w:t xml:space="preserve">rzedszkole nr.4 im. Króla Maciusia </w:t>
      </w:r>
      <w:r w:rsidR="006B7921">
        <w:rPr>
          <w:rFonts w:ascii="Arial" w:eastAsia="Arial" w:hAnsi="Arial" w:cs="Arial"/>
          <w:color w:val="323232"/>
          <w:sz w:val="17"/>
          <w:szCs w:val="17"/>
        </w:rPr>
        <w:t>I</w:t>
      </w: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6235510C" w14:textId="77777777" w:rsidR="00EF0315" w:rsidRDefault="00EF031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    w Grodzisku Mazowieckim</w:t>
      </w:r>
    </w:p>
    <w:p w14:paraId="3105321A" w14:textId="19B6D407" w:rsidR="00735A88" w:rsidRDefault="00EF031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</w:t>
      </w:r>
      <w:r w:rsidR="00381267"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</w:t>
      </w:r>
      <w:r w:rsidR="00141DC5">
        <w:rPr>
          <w:rFonts w:ascii="Arial" w:eastAsia="Arial" w:hAnsi="Arial" w:cs="Arial"/>
          <w:color w:val="323232"/>
          <w:sz w:val="17"/>
          <w:szCs w:val="17"/>
        </w:rPr>
        <w:t xml:space="preserve">         </w:t>
      </w: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  <w:r w:rsidR="00381267">
        <w:rPr>
          <w:rFonts w:ascii="Arial" w:eastAsia="Arial" w:hAnsi="Arial" w:cs="Arial"/>
          <w:color w:val="323232"/>
          <w:sz w:val="17"/>
          <w:szCs w:val="17"/>
        </w:rPr>
        <w:t>Polityka ochrony dzieci</w:t>
      </w: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44E9914A" w14:textId="77777777" w:rsidR="00141DC5" w:rsidRDefault="00141DC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8FC2A20" w14:textId="77777777" w:rsidR="00141DC5" w:rsidRDefault="00141DC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AF0F556" w14:textId="77777777" w:rsidR="00141DC5" w:rsidRDefault="00141DC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1A15288" w14:textId="224CDE0B" w:rsidR="006144C8" w:rsidRDefault="00141DC5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</w:t>
      </w:r>
      <w:r w:rsidR="006144C8">
        <w:rPr>
          <w:rFonts w:ascii="Arial" w:eastAsia="Arial" w:hAnsi="Arial" w:cs="Arial"/>
          <w:color w:val="323232"/>
          <w:sz w:val="17"/>
          <w:szCs w:val="17"/>
        </w:rPr>
        <w:t xml:space="preserve">Grodzisk </w:t>
      </w:r>
      <w:proofErr w:type="spellStart"/>
      <w:r w:rsidR="006144C8">
        <w:rPr>
          <w:rFonts w:ascii="Arial" w:eastAsia="Arial" w:hAnsi="Arial" w:cs="Arial"/>
          <w:color w:val="323232"/>
          <w:sz w:val="17"/>
          <w:szCs w:val="17"/>
        </w:rPr>
        <w:t>Maz</w:t>
      </w:r>
      <w:proofErr w:type="spellEnd"/>
      <w:r>
        <w:rPr>
          <w:rFonts w:ascii="Arial" w:eastAsia="Arial" w:hAnsi="Arial" w:cs="Arial"/>
          <w:color w:val="323232"/>
          <w:sz w:val="17"/>
          <w:szCs w:val="17"/>
        </w:rPr>
        <w:t>.</w:t>
      </w:r>
      <w:r w:rsidR="00CD098F">
        <w:rPr>
          <w:rFonts w:ascii="Arial" w:eastAsia="Arial" w:hAnsi="Arial" w:cs="Arial"/>
          <w:color w:val="323232"/>
          <w:sz w:val="17"/>
          <w:szCs w:val="17"/>
        </w:rPr>
        <w:t>,</w:t>
      </w: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  <w:r w:rsidR="00CD098F">
        <w:rPr>
          <w:rFonts w:ascii="Arial" w:eastAsia="Arial" w:hAnsi="Arial" w:cs="Arial"/>
          <w:color w:val="323232"/>
          <w:sz w:val="17"/>
          <w:szCs w:val="17"/>
        </w:rPr>
        <w:t>dnia…</w:t>
      </w:r>
      <w:r w:rsidR="006144C8">
        <w:rPr>
          <w:rFonts w:ascii="Arial" w:eastAsia="Arial" w:hAnsi="Arial" w:cs="Arial"/>
          <w:color w:val="323232"/>
          <w:sz w:val="17"/>
          <w:szCs w:val="17"/>
        </w:rPr>
        <w:t>………</w:t>
      </w:r>
      <w:r w:rsidR="00CD098F">
        <w:rPr>
          <w:rFonts w:ascii="Arial" w:eastAsia="Arial" w:hAnsi="Arial" w:cs="Arial"/>
          <w:color w:val="323232"/>
          <w:sz w:val="17"/>
          <w:szCs w:val="17"/>
        </w:rPr>
        <w:t>……</w:t>
      </w:r>
      <w:r>
        <w:rPr>
          <w:rFonts w:ascii="Arial" w:eastAsia="Arial" w:hAnsi="Arial" w:cs="Arial"/>
          <w:color w:val="323232"/>
          <w:sz w:val="17"/>
          <w:szCs w:val="17"/>
        </w:rPr>
        <w:t>.</w:t>
      </w:r>
    </w:p>
    <w:p w14:paraId="65941F89" w14:textId="7E8AAD4C" w:rsidR="00CD098F" w:rsidRDefault="00CD098F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</w:t>
      </w:r>
    </w:p>
    <w:p w14:paraId="11AA7821" w14:textId="77777777" w:rsidR="00CD098F" w:rsidRDefault="00CD098F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3AECAC9" w14:textId="77777777" w:rsidR="00CD098F" w:rsidRDefault="00CD098F" w:rsidP="00844DB4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082F2D3" w14:textId="6D5799CB" w:rsidR="00CD098F" w:rsidRDefault="00024196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………………………..</w:t>
      </w:r>
    </w:p>
    <w:p w14:paraId="16D4D034" w14:textId="2943DB68" w:rsidR="00024196" w:rsidRDefault="00024196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Imi</w:t>
      </w:r>
      <w:r w:rsidR="00F6065B">
        <w:rPr>
          <w:rFonts w:ascii="Arial" w:eastAsia="Arial" w:hAnsi="Arial" w:cs="Arial"/>
          <w:color w:val="323232"/>
          <w:sz w:val="17"/>
          <w:szCs w:val="17"/>
        </w:rPr>
        <w:t>ę i nazwisko</w:t>
      </w:r>
    </w:p>
    <w:p w14:paraId="0DB2D06D" w14:textId="77777777" w:rsidR="00F6065B" w:rsidRDefault="00F6065B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73DD2B7" w14:textId="77777777" w:rsidR="00F6065B" w:rsidRDefault="00F6065B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40BB2F7" w14:textId="1173D4E7" w:rsidR="00F6065B" w:rsidRDefault="00F6065B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………………………..</w:t>
      </w:r>
    </w:p>
    <w:p w14:paraId="63C52100" w14:textId="505CF657" w:rsidR="00F6065B" w:rsidRDefault="002D27E5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Miejsce pracy</w:t>
      </w:r>
    </w:p>
    <w:p w14:paraId="7D91EDE2" w14:textId="77777777" w:rsidR="00B367FE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4EA50BE" w14:textId="77777777" w:rsidR="00B367FE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8C12DAD" w14:textId="1C861B9E" w:rsidR="00B367FE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………………………..</w:t>
      </w:r>
    </w:p>
    <w:p w14:paraId="6A77CF31" w14:textId="11429B59" w:rsidR="00B367FE" w:rsidRDefault="002D27E5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Stanowisko</w:t>
      </w:r>
    </w:p>
    <w:p w14:paraId="7CFDD364" w14:textId="77777777" w:rsidR="00FB4502" w:rsidRDefault="00FB4502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A05D4C1" w14:textId="77777777" w:rsidR="00FB4502" w:rsidRDefault="00FB4502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05539A0" w14:textId="77777777" w:rsidR="00FB4502" w:rsidRDefault="00FB4502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CDBCE5D" w14:textId="40B32F7B" w:rsidR="00FB4502" w:rsidRDefault="00FB4502" w:rsidP="00FB4502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>Oświadczenie</w:t>
      </w:r>
    </w:p>
    <w:p w14:paraId="6CE318C2" w14:textId="77777777" w:rsidR="00FB4502" w:rsidRDefault="00FB4502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310B5C6" w14:textId="77777777" w:rsidR="00FB4502" w:rsidRDefault="00FB4502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26D217D" w14:textId="77777777" w:rsidR="00FB4502" w:rsidRDefault="00FB4502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E9A177E" w14:textId="17B392BC" w:rsidR="00FB4502" w:rsidRDefault="00EB27E2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</w:t>
      </w:r>
      <w:r w:rsidRPr="00EB27E2">
        <w:rPr>
          <w:rFonts w:ascii="Arial" w:eastAsia="Arial" w:hAnsi="Arial" w:cs="Arial"/>
          <w:color w:val="323232"/>
          <w:sz w:val="17"/>
          <w:szCs w:val="17"/>
        </w:rPr>
        <w:t>Ja niżej podpisany oświadczam, że zapoznałem/łam się z Polityką Ochrony Dzieci obowiązującą w Przedszkolu nr</w:t>
      </w:r>
      <w:r w:rsidR="002D27E5">
        <w:rPr>
          <w:rFonts w:ascii="Arial" w:eastAsia="Arial" w:hAnsi="Arial" w:cs="Arial"/>
          <w:color w:val="323232"/>
          <w:sz w:val="17"/>
          <w:szCs w:val="17"/>
        </w:rPr>
        <w:t>.4 im. Króla Maciusia I</w:t>
      </w:r>
      <w:r w:rsidR="000B5489">
        <w:rPr>
          <w:rFonts w:ascii="Arial" w:eastAsia="Arial" w:hAnsi="Arial" w:cs="Arial"/>
          <w:color w:val="323232"/>
          <w:sz w:val="17"/>
          <w:szCs w:val="17"/>
        </w:rPr>
        <w:t xml:space="preserve"> w Grodzisku Ma</w:t>
      </w:r>
      <w:r w:rsidR="005E22E0">
        <w:rPr>
          <w:rFonts w:ascii="Arial" w:eastAsia="Arial" w:hAnsi="Arial" w:cs="Arial"/>
          <w:color w:val="323232"/>
          <w:sz w:val="17"/>
          <w:szCs w:val="17"/>
        </w:rPr>
        <w:t>zowieckim</w:t>
      </w:r>
      <w:r w:rsidRPr="00EB27E2">
        <w:rPr>
          <w:rFonts w:ascii="Arial" w:eastAsia="Arial" w:hAnsi="Arial" w:cs="Arial"/>
          <w:color w:val="323232"/>
          <w:sz w:val="17"/>
          <w:szCs w:val="17"/>
        </w:rPr>
        <w:t xml:space="preserve"> i przyjmuję ją do realizacji.</w:t>
      </w:r>
    </w:p>
    <w:p w14:paraId="728A3C6F" w14:textId="77777777" w:rsidR="000B5489" w:rsidRDefault="000B5489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C026000" w14:textId="77777777" w:rsidR="000B5489" w:rsidRDefault="000B5489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441707F" w14:textId="77777777" w:rsidR="000B5489" w:rsidRDefault="000B5489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68BE906" w14:textId="77777777" w:rsidR="000B5489" w:rsidRDefault="000B5489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ADF16DD" w14:textId="77777777" w:rsidR="000B5489" w:rsidRDefault="000B5489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6D23A94" w14:textId="77777777" w:rsidR="000B5489" w:rsidRDefault="000B5489" w:rsidP="00FB4502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D5B6C8E" w14:textId="77777777" w:rsidR="00014308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                                                                                                  </w:t>
      </w:r>
    </w:p>
    <w:p w14:paraId="378DE907" w14:textId="77777777" w:rsidR="00014308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994C216" w14:textId="77777777" w:rsidR="00014308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9A321AE" w14:textId="77777777" w:rsidR="00014308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89A4E0A" w14:textId="77777777" w:rsidR="00014308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EB52D66" w14:textId="57D13C19" w:rsidR="000B5489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</w:t>
      </w:r>
      <w:r w:rsidR="000B5489">
        <w:rPr>
          <w:rFonts w:ascii="Arial" w:eastAsia="Arial" w:hAnsi="Arial" w:cs="Arial"/>
          <w:color w:val="323232"/>
          <w:sz w:val="17"/>
          <w:szCs w:val="17"/>
        </w:rPr>
        <w:t>………………………..</w:t>
      </w:r>
    </w:p>
    <w:p w14:paraId="19D1128D" w14:textId="25CCCF60" w:rsidR="00014308" w:rsidRDefault="00014308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  <w:r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              </w:t>
      </w:r>
      <w:r w:rsidR="006E520C">
        <w:rPr>
          <w:rFonts w:ascii="Arial" w:eastAsia="Arial" w:hAnsi="Arial" w:cs="Arial"/>
          <w:color w:val="323232"/>
          <w:sz w:val="17"/>
          <w:szCs w:val="17"/>
        </w:rPr>
        <w:t xml:space="preserve">                                                                                                         p</w:t>
      </w:r>
      <w:r>
        <w:rPr>
          <w:rFonts w:ascii="Arial" w:eastAsia="Arial" w:hAnsi="Arial" w:cs="Arial"/>
          <w:color w:val="323232"/>
          <w:sz w:val="17"/>
          <w:szCs w:val="17"/>
        </w:rPr>
        <w:t xml:space="preserve">odpis </w:t>
      </w:r>
      <w:r w:rsidR="006E520C">
        <w:rPr>
          <w:rFonts w:ascii="Arial" w:eastAsia="Arial" w:hAnsi="Arial" w:cs="Arial"/>
          <w:color w:val="323232"/>
          <w:sz w:val="17"/>
          <w:szCs w:val="17"/>
        </w:rPr>
        <w:t>pracownika</w:t>
      </w:r>
    </w:p>
    <w:p w14:paraId="35CDF01D" w14:textId="77777777" w:rsidR="00B367FE" w:rsidRDefault="00B367FE" w:rsidP="000B5489">
      <w:pPr>
        <w:widowControl w:val="0"/>
        <w:autoSpaceDE w:val="0"/>
        <w:autoSpaceDN w:val="0"/>
        <w:jc w:val="center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6E9EB92" w14:textId="77777777" w:rsidR="00B367FE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68A5C23" w14:textId="77777777" w:rsidR="00B367FE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FD28ABA" w14:textId="77777777" w:rsidR="00B367FE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38516883" w14:textId="77777777" w:rsidR="00B367FE" w:rsidRPr="00F7497D" w:rsidRDefault="00B367FE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F428624" w14:textId="0985DB38" w:rsidR="000F59AA" w:rsidRDefault="000F59AA" w:rsidP="00024196">
      <w:pPr>
        <w:widowControl w:val="0"/>
        <w:autoSpaceDE w:val="0"/>
        <w:autoSpaceDN w:val="0"/>
        <w:jc w:val="both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57D72A9" w14:textId="77777777" w:rsidR="00735A88" w:rsidRDefault="00735A88" w:rsidP="000F59AA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8F6FBFD" w14:textId="77777777" w:rsidR="000F59AA" w:rsidRDefault="000F59AA" w:rsidP="000F59AA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B24ED83" w14:textId="047C735F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F7082A1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04FC6959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6C9EE1E0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79D7F07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52D45978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4065FE97" w14:textId="77777777" w:rsidR="000F59AA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17237C79" w14:textId="77777777" w:rsidR="000F59AA" w:rsidRPr="005E538E" w:rsidRDefault="000F59AA" w:rsidP="005E538E">
      <w:pPr>
        <w:widowControl w:val="0"/>
        <w:autoSpaceDE w:val="0"/>
        <w:autoSpaceDN w:val="0"/>
        <w:divId w:val="1657563108"/>
        <w:rPr>
          <w:rFonts w:ascii="Arial" w:eastAsia="Arial" w:hAnsi="Arial" w:cs="Arial"/>
          <w:color w:val="323232"/>
          <w:sz w:val="17"/>
          <w:szCs w:val="17"/>
        </w:rPr>
      </w:pPr>
    </w:p>
    <w:p w14:paraId="2BB1385D" w14:textId="77777777" w:rsidR="005E538E" w:rsidRDefault="005E538E" w:rsidP="005E538E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31945E09" w14:textId="77777777" w:rsidR="008644CD" w:rsidRPr="004E59B8" w:rsidRDefault="008644CD" w:rsidP="004E59B8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010CE9B2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676E1552" w14:textId="77777777" w:rsidR="004E59B8" w:rsidRPr="004E59B8" w:rsidRDefault="004E59B8" w:rsidP="004E59B8">
      <w:pPr>
        <w:widowControl w:val="0"/>
        <w:autoSpaceDE w:val="0"/>
        <w:autoSpaceDN w:val="0"/>
        <w:divId w:val="1657563108"/>
        <w:rPr>
          <w:rFonts w:eastAsia="Arial"/>
          <w:color w:val="323232"/>
          <w:sz w:val="20"/>
        </w:rPr>
      </w:pPr>
    </w:p>
    <w:p w14:paraId="2C9BBD90" w14:textId="6C67242A" w:rsidR="009E4FE2" w:rsidRDefault="009E4FE2">
      <w:pPr>
        <w:divId w:val="1657563108"/>
        <w:rPr>
          <w:b/>
          <w:color w:val="000000" w:themeColor="text1"/>
        </w:rPr>
      </w:pPr>
    </w:p>
    <w:p w14:paraId="533654AD" w14:textId="7B10D8BD" w:rsidR="004E59B8" w:rsidRDefault="004E59B8">
      <w:pPr>
        <w:divId w:val="1657563108"/>
        <w:rPr>
          <w:b/>
          <w:color w:val="000000" w:themeColor="text1"/>
        </w:rPr>
      </w:pPr>
    </w:p>
    <w:sectPr w:rsidR="004E59B8">
      <w:pgSz w:w="11910" w:h="16840"/>
      <w:pgMar w:top="567" w:right="977" w:bottom="2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BC0"/>
    <w:multiLevelType w:val="hybridMultilevel"/>
    <w:tmpl w:val="83AAA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6CC4"/>
    <w:multiLevelType w:val="hybridMultilevel"/>
    <w:tmpl w:val="268C41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25F6F"/>
    <w:multiLevelType w:val="hybridMultilevel"/>
    <w:tmpl w:val="F6524F5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0381E39"/>
    <w:multiLevelType w:val="hybridMultilevel"/>
    <w:tmpl w:val="207466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153CA"/>
    <w:multiLevelType w:val="hybridMultilevel"/>
    <w:tmpl w:val="54D877A0"/>
    <w:lvl w:ilvl="0" w:tplc="B69063C6">
      <w:start w:val="1"/>
      <w:numFmt w:val="upperRoman"/>
      <w:lvlText w:val="%1."/>
      <w:lvlJc w:val="left"/>
      <w:pPr>
        <w:ind w:left="325" w:hanging="183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l-PL" w:eastAsia="en-US" w:bidi="ar-SA"/>
      </w:rPr>
    </w:lvl>
    <w:lvl w:ilvl="1" w:tplc="15129EA2">
      <w:numFmt w:val="bullet"/>
      <w:lvlText w:val="•"/>
      <w:lvlJc w:val="left"/>
      <w:pPr>
        <w:ind w:left="1362" w:hanging="183"/>
      </w:pPr>
      <w:rPr>
        <w:lang w:val="pl-PL" w:eastAsia="en-US" w:bidi="ar-SA"/>
      </w:rPr>
    </w:lvl>
    <w:lvl w:ilvl="2" w:tplc="2BEC6A38">
      <w:numFmt w:val="bullet"/>
      <w:lvlText w:val="•"/>
      <w:lvlJc w:val="left"/>
      <w:pPr>
        <w:ind w:left="2444" w:hanging="183"/>
      </w:pPr>
      <w:rPr>
        <w:lang w:val="pl-PL" w:eastAsia="en-US" w:bidi="ar-SA"/>
      </w:rPr>
    </w:lvl>
    <w:lvl w:ilvl="3" w:tplc="51D021A2">
      <w:numFmt w:val="bullet"/>
      <w:lvlText w:val="•"/>
      <w:lvlJc w:val="left"/>
      <w:pPr>
        <w:ind w:left="3527" w:hanging="183"/>
      </w:pPr>
      <w:rPr>
        <w:lang w:val="pl-PL" w:eastAsia="en-US" w:bidi="ar-SA"/>
      </w:rPr>
    </w:lvl>
    <w:lvl w:ilvl="4" w:tplc="949A5664">
      <w:numFmt w:val="bullet"/>
      <w:lvlText w:val="•"/>
      <w:lvlJc w:val="left"/>
      <w:pPr>
        <w:ind w:left="4609" w:hanging="183"/>
      </w:pPr>
      <w:rPr>
        <w:lang w:val="pl-PL" w:eastAsia="en-US" w:bidi="ar-SA"/>
      </w:rPr>
    </w:lvl>
    <w:lvl w:ilvl="5" w:tplc="CF940A62">
      <w:numFmt w:val="bullet"/>
      <w:lvlText w:val="•"/>
      <w:lvlJc w:val="left"/>
      <w:pPr>
        <w:ind w:left="5692" w:hanging="183"/>
      </w:pPr>
      <w:rPr>
        <w:lang w:val="pl-PL" w:eastAsia="en-US" w:bidi="ar-SA"/>
      </w:rPr>
    </w:lvl>
    <w:lvl w:ilvl="6" w:tplc="AD784020">
      <w:numFmt w:val="bullet"/>
      <w:lvlText w:val="•"/>
      <w:lvlJc w:val="left"/>
      <w:pPr>
        <w:ind w:left="6774" w:hanging="183"/>
      </w:pPr>
      <w:rPr>
        <w:lang w:val="pl-PL" w:eastAsia="en-US" w:bidi="ar-SA"/>
      </w:rPr>
    </w:lvl>
    <w:lvl w:ilvl="7" w:tplc="94283FB6">
      <w:numFmt w:val="bullet"/>
      <w:lvlText w:val="•"/>
      <w:lvlJc w:val="left"/>
      <w:pPr>
        <w:ind w:left="7856" w:hanging="183"/>
      </w:pPr>
      <w:rPr>
        <w:lang w:val="pl-PL" w:eastAsia="en-US" w:bidi="ar-SA"/>
      </w:rPr>
    </w:lvl>
    <w:lvl w:ilvl="8" w:tplc="A5343992">
      <w:numFmt w:val="bullet"/>
      <w:lvlText w:val="•"/>
      <w:lvlJc w:val="left"/>
      <w:pPr>
        <w:ind w:left="8939" w:hanging="183"/>
      </w:pPr>
      <w:rPr>
        <w:lang w:val="pl-PL" w:eastAsia="en-US" w:bidi="ar-SA"/>
      </w:rPr>
    </w:lvl>
  </w:abstractNum>
  <w:abstractNum w:abstractNumId="5" w15:restartNumberingAfterBreak="0">
    <w:nsid w:val="700E0974"/>
    <w:multiLevelType w:val="hybridMultilevel"/>
    <w:tmpl w:val="9BB87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729DF"/>
    <w:multiLevelType w:val="hybridMultilevel"/>
    <w:tmpl w:val="C6B6E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D6526"/>
    <w:multiLevelType w:val="multilevel"/>
    <w:tmpl w:val="98CE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775714A1"/>
    <w:multiLevelType w:val="hybridMultilevel"/>
    <w:tmpl w:val="C238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B59B2"/>
    <w:multiLevelType w:val="hybridMultilevel"/>
    <w:tmpl w:val="7068C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042728">
    <w:abstractNumId w:val="6"/>
  </w:num>
  <w:num w:numId="2" w16cid:durableId="1794860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517841">
    <w:abstractNumId w:val="3"/>
  </w:num>
  <w:num w:numId="4" w16cid:durableId="1547176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0944295">
    <w:abstractNumId w:val="5"/>
  </w:num>
  <w:num w:numId="6" w16cid:durableId="595942532">
    <w:abstractNumId w:val="5"/>
  </w:num>
  <w:num w:numId="7" w16cid:durableId="2142651784">
    <w:abstractNumId w:val="9"/>
  </w:num>
  <w:num w:numId="8" w16cid:durableId="2057779740">
    <w:abstractNumId w:val="9"/>
  </w:num>
  <w:num w:numId="9" w16cid:durableId="619458942">
    <w:abstractNumId w:val="1"/>
  </w:num>
  <w:num w:numId="10" w16cid:durableId="822426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887346">
    <w:abstractNumId w:val="7"/>
  </w:num>
  <w:num w:numId="12" w16cid:durableId="15642200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67207923">
    <w:abstractNumId w:val="4"/>
  </w:num>
  <w:num w:numId="14" w16cid:durableId="16425382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73485737">
    <w:abstractNumId w:val="2"/>
  </w:num>
  <w:num w:numId="16" w16cid:durableId="1389764500">
    <w:abstractNumId w:val="0"/>
  </w:num>
  <w:num w:numId="17" w16cid:durableId="1001205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08"/>
  <w:hyphenationZone w:val="4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E2"/>
    <w:rsid w:val="00005632"/>
    <w:rsid w:val="00014308"/>
    <w:rsid w:val="00024196"/>
    <w:rsid w:val="000B5489"/>
    <w:rsid w:val="000E127D"/>
    <w:rsid w:val="000F59AA"/>
    <w:rsid w:val="00122339"/>
    <w:rsid w:val="00141DC5"/>
    <w:rsid w:val="00156A1C"/>
    <w:rsid w:val="00173794"/>
    <w:rsid w:val="00185620"/>
    <w:rsid w:val="001B66F2"/>
    <w:rsid w:val="0020094D"/>
    <w:rsid w:val="00266D56"/>
    <w:rsid w:val="00281D18"/>
    <w:rsid w:val="002822C9"/>
    <w:rsid w:val="00294F93"/>
    <w:rsid w:val="002B1853"/>
    <w:rsid w:val="002D27E5"/>
    <w:rsid w:val="002D7E81"/>
    <w:rsid w:val="00313383"/>
    <w:rsid w:val="00326606"/>
    <w:rsid w:val="00345A4B"/>
    <w:rsid w:val="00381267"/>
    <w:rsid w:val="0039455C"/>
    <w:rsid w:val="003B25EF"/>
    <w:rsid w:val="003B3C29"/>
    <w:rsid w:val="003D2A34"/>
    <w:rsid w:val="003E2DAC"/>
    <w:rsid w:val="00401B62"/>
    <w:rsid w:val="004418E6"/>
    <w:rsid w:val="00462E3B"/>
    <w:rsid w:val="00490E30"/>
    <w:rsid w:val="004E59B8"/>
    <w:rsid w:val="00514232"/>
    <w:rsid w:val="005159C7"/>
    <w:rsid w:val="00543A1A"/>
    <w:rsid w:val="00566BF5"/>
    <w:rsid w:val="0057208F"/>
    <w:rsid w:val="00596D25"/>
    <w:rsid w:val="00597911"/>
    <w:rsid w:val="005A2852"/>
    <w:rsid w:val="005B637A"/>
    <w:rsid w:val="005C7A54"/>
    <w:rsid w:val="005E042F"/>
    <w:rsid w:val="005E2052"/>
    <w:rsid w:val="005E22E0"/>
    <w:rsid w:val="005E538E"/>
    <w:rsid w:val="005F1BA5"/>
    <w:rsid w:val="006144C8"/>
    <w:rsid w:val="006223D3"/>
    <w:rsid w:val="00657643"/>
    <w:rsid w:val="006669B4"/>
    <w:rsid w:val="0069728D"/>
    <w:rsid w:val="006A4ACE"/>
    <w:rsid w:val="006B1961"/>
    <w:rsid w:val="006B7921"/>
    <w:rsid w:val="006C25D4"/>
    <w:rsid w:val="006E514A"/>
    <w:rsid w:val="006E520C"/>
    <w:rsid w:val="006E79C0"/>
    <w:rsid w:val="006F42FC"/>
    <w:rsid w:val="007141BF"/>
    <w:rsid w:val="007273B0"/>
    <w:rsid w:val="00735A88"/>
    <w:rsid w:val="007412B5"/>
    <w:rsid w:val="00773EE0"/>
    <w:rsid w:val="00775232"/>
    <w:rsid w:val="007E63AB"/>
    <w:rsid w:val="007E6510"/>
    <w:rsid w:val="008066E2"/>
    <w:rsid w:val="008272E3"/>
    <w:rsid w:val="008424B8"/>
    <w:rsid w:val="00844DB4"/>
    <w:rsid w:val="00861B9C"/>
    <w:rsid w:val="008644CD"/>
    <w:rsid w:val="00865213"/>
    <w:rsid w:val="008745BD"/>
    <w:rsid w:val="008D7F56"/>
    <w:rsid w:val="008E69C9"/>
    <w:rsid w:val="008F2971"/>
    <w:rsid w:val="0093145A"/>
    <w:rsid w:val="009449EB"/>
    <w:rsid w:val="00972F9C"/>
    <w:rsid w:val="009A238D"/>
    <w:rsid w:val="009C0BD3"/>
    <w:rsid w:val="009D2AE1"/>
    <w:rsid w:val="009D3D64"/>
    <w:rsid w:val="009D48B7"/>
    <w:rsid w:val="009E4FE2"/>
    <w:rsid w:val="009F7D68"/>
    <w:rsid w:val="00A01C7D"/>
    <w:rsid w:val="00A16999"/>
    <w:rsid w:val="00A25636"/>
    <w:rsid w:val="00A33960"/>
    <w:rsid w:val="00A84892"/>
    <w:rsid w:val="00A92B16"/>
    <w:rsid w:val="00AA2F50"/>
    <w:rsid w:val="00AB3B9F"/>
    <w:rsid w:val="00AC57FC"/>
    <w:rsid w:val="00B016C9"/>
    <w:rsid w:val="00B20D9D"/>
    <w:rsid w:val="00B26445"/>
    <w:rsid w:val="00B367FE"/>
    <w:rsid w:val="00B36C31"/>
    <w:rsid w:val="00B54ADD"/>
    <w:rsid w:val="00B64163"/>
    <w:rsid w:val="00BB03D7"/>
    <w:rsid w:val="00C131ED"/>
    <w:rsid w:val="00C13884"/>
    <w:rsid w:val="00C30E63"/>
    <w:rsid w:val="00C34884"/>
    <w:rsid w:val="00C43677"/>
    <w:rsid w:val="00C50788"/>
    <w:rsid w:val="00C84E04"/>
    <w:rsid w:val="00CB2A85"/>
    <w:rsid w:val="00CB7641"/>
    <w:rsid w:val="00CD098F"/>
    <w:rsid w:val="00CE5B98"/>
    <w:rsid w:val="00CE6F51"/>
    <w:rsid w:val="00D10871"/>
    <w:rsid w:val="00D42D77"/>
    <w:rsid w:val="00D67BE5"/>
    <w:rsid w:val="00D912AD"/>
    <w:rsid w:val="00DA2B16"/>
    <w:rsid w:val="00DA558C"/>
    <w:rsid w:val="00E21657"/>
    <w:rsid w:val="00E450B7"/>
    <w:rsid w:val="00E540C8"/>
    <w:rsid w:val="00E912FF"/>
    <w:rsid w:val="00EB27E2"/>
    <w:rsid w:val="00ED7F4E"/>
    <w:rsid w:val="00EE0BB1"/>
    <w:rsid w:val="00EF0315"/>
    <w:rsid w:val="00EF385F"/>
    <w:rsid w:val="00EF3E0B"/>
    <w:rsid w:val="00F3607A"/>
    <w:rsid w:val="00F52D7B"/>
    <w:rsid w:val="00F56F71"/>
    <w:rsid w:val="00F6065B"/>
    <w:rsid w:val="00F7497D"/>
    <w:rsid w:val="00F960BB"/>
    <w:rsid w:val="00FB4502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BD746"/>
  <w15:chartTrackingRefBased/>
  <w15:docId w15:val="{5320DCF8-7F72-4063-BF0B-FE91FFD2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00"/>
      <w:u w:val="single"/>
    </w:rPr>
  </w:style>
  <w:style w:type="paragraph" w:customStyle="1" w:styleId="msonormal0">
    <w:name w:val="msonormal"/>
    <w:basedOn w:val="Normalny"/>
    <w:uiPriority w:val="9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semiHidden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Theme="minorHAnsi" w:eastAsiaTheme="minorHAnsi" w:hAnsiTheme="minorHAnsi" w:cstheme="minorBidi" w:hint="default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locked/>
    <w:rPr>
      <w:rFonts w:ascii="Arial" w:eastAsia="Arial" w:hAnsi="Arial" w:cs="Arial" w:hint="default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semiHidden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4E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038E-65B0-40CC-B6A3-A4F85A7C3E9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9093</Words>
  <Characters>54564</Characters>
  <Application>Microsoft Office Word</Application>
  <DocSecurity>0</DocSecurity>
  <Lines>454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63530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aga aga</dc:creator>
  <cp:keywords/>
  <dc:description/>
  <cp:lastModifiedBy>Ewa Miros</cp:lastModifiedBy>
  <cp:revision>2</cp:revision>
  <dcterms:created xsi:type="dcterms:W3CDTF">2026-06-24T10:45:00Z</dcterms:created>
  <dcterms:modified xsi:type="dcterms:W3CDTF">2026-06-24T10:45:00Z</dcterms:modified>
</cp:coreProperties>
</file>